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EACF8" w14:textId="77777777" w:rsidR="009D4F33" w:rsidRPr="00ED3BB9" w:rsidRDefault="009D4F33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6"/>
          <w:szCs w:val="16"/>
        </w:rPr>
      </w:pPr>
    </w:p>
    <w:p w14:paraId="56EE89AC" w14:textId="77777777" w:rsidR="00B91840" w:rsidRPr="00ED3BB9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28"/>
          <w:szCs w:val="28"/>
        </w:rPr>
      </w:pPr>
      <w:r w:rsidRPr="00ED3BB9">
        <w:rPr>
          <w:rFonts w:ascii="Arial" w:hAnsi="Arial" w:cs="Palatino Linotype"/>
          <w:b/>
          <w:bCs/>
          <w:kern w:val="28"/>
          <w:sz w:val="28"/>
          <w:szCs w:val="28"/>
        </w:rPr>
        <w:t xml:space="preserve">EXAMEN TÉCNICO DE JUDO CINTO NEGRO </w:t>
      </w:r>
      <w:r w:rsidR="000F6726">
        <w:rPr>
          <w:rFonts w:ascii="Arial" w:hAnsi="Arial" w:cs="Palatino Linotype"/>
          <w:b/>
          <w:bCs/>
          <w:kern w:val="28"/>
          <w:sz w:val="28"/>
          <w:szCs w:val="28"/>
        </w:rPr>
        <w:t>6</w:t>
      </w:r>
      <w:r w:rsidRPr="00ED3BB9">
        <w:rPr>
          <w:rFonts w:ascii="Arial" w:hAnsi="Arial" w:cs="Palatino Linotype"/>
          <w:b/>
          <w:bCs/>
          <w:kern w:val="28"/>
          <w:sz w:val="28"/>
          <w:szCs w:val="28"/>
        </w:rPr>
        <w:t>° DAN</w:t>
      </w:r>
    </w:p>
    <w:p w14:paraId="182474B0" w14:textId="77777777" w:rsidR="000F6726" w:rsidRDefault="000F6726" w:rsidP="00A96E61">
      <w:pPr>
        <w:widowControl w:val="0"/>
        <w:overflowPunct w:val="0"/>
        <w:autoSpaceDE w:val="0"/>
        <w:autoSpaceDN w:val="0"/>
        <w:adjustRightInd w:val="0"/>
        <w:spacing w:line="276" w:lineRule="auto"/>
        <w:rPr>
          <w:rFonts w:ascii="Palatino Linotype" w:hAnsi="Palatino Linotype" w:cs="Palatino Linotype"/>
          <w:kern w:val="28"/>
          <w:sz w:val="16"/>
          <w:szCs w:val="16"/>
        </w:rPr>
      </w:pPr>
    </w:p>
    <w:p w14:paraId="499D3850" w14:textId="77777777" w:rsidR="004F6F97" w:rsidRPr="00ED3BB9" w:rsidRDefault="00B91840" w:rsidP="00A96E61">
      <w:pPr>
        <w:widowControl w:val="0"/>
        <w:overflowPunct w:val="0"/>
        <w:autoSpaceDE w:val="0"/>
        <w:autoSpaceDN w:val="0"/>
        <w:adjustRightInd w:val="0"/>
        <w:spacing w:line="276" w:lineRule="auto"/>
        <w:rPr>
          <w:rFonts w:ascii="Palatino Linotype" w:hAnsi="Palatino Linotype" w:cs="Palatino Linotype"/>
          <w:kern w:val="28"/>
          <w:sz w:val="16"/>
          <w:szCs w:val="16"/>
        </w:rPr>
      </w:pPr>
      <w:r w:rsidRPr="00ED3BB9">
        <w:rPr>
          <w:rFonts w:ascii="Palatino Linotype" w:hAnsi="Palatino Linotype" w:cs="Palatino Linotype"/>
          <w:kern w:val="28"/>
          <w:sz w:val="16"/>
          <w:szCs w:val="16"/>
        </w:rPr>
        <w:tab/>
      </w:r>
    </w:p>
    <w:p w14:paraId="2F862DA1" w14:textId="77777777" w:rsidR="00B91840" w:rsidRPr="00D43239" w:rsidRDefault="00B91840" w:rsidP="00A96E61">
      <w:pPr>
        <w:widowControl w:val="0"/>
        <w:overflowPunct w:val="0"/>
        <w:autoSpaceDE w:val="0"/>
        <w:autoSpaceDN w:val="0"/>
        <w:adjustRightInd w:val="0"/>
        <w:spacing w:line="276" w:lineRule="auto"/>
        <w:rPr>
          <w:rFonts w:ascii="Arial" w:hAnsi="Arial" w:cs="Palatino Linotype"/>
          <w:b/>
          <w:bCs/>
          <w:kern w:val="28"/>
          <w:sz w:val="24"/>
          <w:szCs w:val="24"/>
          <w:u w:val="single"/>
        </w:rPr>
      </w:pPr>
      <w:r w:rsidRPr="00D43239">
        <w:rPr>
          <w:rFonts w:ascii="Arial" w:hAnsi="Arial" w:cs="Palatino Linotype"/>
          <w:b/>
          <w:bCs/>
          <w:kern w:val="28"/>
          <w:sz w:val="24"/>
          <w:szCs w:val="24"/>
        </w:rPr>
        <w:t>Nombre:</w:t>
      </w:r>
      <w:r w:rsidR="00D73EB9" w:rsidRPr="00D43239">
        <w:rPr>
          <w:rFonts w:ascii="Arial" w:hAnsi="Arial" w:cs="Palatino Linotype"/>
          <w:b/>
          <w:bCs/>
          <w:kern w:val="28"/>
          <w:sz w:val="24"/>
          <w:szCs w:val="24"/>
        </w:rPr>
        <w:t xml:space="preserve"> </w:t>
      </w:r>
      <w:r w:rsidRPr="00D43239">
        <w:rPr>
          <w:rFonts w:ascii="Arial" w:hAnsi="Arial" w:cs="Palatino Linotype"/>
          <w:b/>
          <w:bCs/>
          <w:kern w:val="28"/>
          <w:sz w:val="24"/>
          <w:szCs w:val="24"/>
          <w:u w:val="single"/>
        </w:rPr>
        <w:t>__________</w:t>
      </w:r>
      <w:r w:rsidR="00702C29" w:rsidRPr="00D43239">
        <w:rPr>
          <w:rFonts w:ascii="Arial" w:hAnsi="Arial" w:cs="Palatino Linotype"/>
          <w:b/>
          <w:bCs/>
          <w:kern w:val="28"/>
          <w:sz w:val="24"/>
          <w:szCs w:val="24"/>
          <w:u w:val="single"/>
        </w:rPr>
        <w:t>___</w:t>
      </w:r>
      <w:r w:rsidRPr="00D43239">
        <w:rPr>
          <w:rFonts w:ascii="Arial" w:hAnsi="Arial" w:cs="Palatino Linotype"/>
          <w:b/>
          <w:bCs/>
          <w:kern w:val="28"/>
          <w:sz w:val="24"/>
          <w:szCs w:val="24"/>
          <w:u w:val="single"/>
        </w:rPr>
        <w:t>_____________</w:t>
      </w:r>
      <w:r w:rsidR="00D73EB9" w:rsidRPr="00D43239">
        <w:rPr>
          <w:rFonts w:ascii="Arial" w:hAnsi="Arial" w:cs="Palatino Linotype"/>
          <w:b/>
          <w:bCs/>
          <w:kern w:val="28"/>
          <w:sz w:val="24"/>
          <w:szCs w:val="24"/>
          <w:u w:val="single"/>
        </w:rPr>
        <w:t xml:space="preserve">              </w:t>
      </w:r>
      <w:r w:rsidRPr="00D43239">
        <w:rPr>
          <w:rFonts w:ascii="Arial" w:hAnsi="Arial" w:cs="Palatino Linotype"/>
          <w:b/>
          <w:bCs/>
          <w:kern w:val="28"/>
          <w:sz w:val="24"/>
          <w:szCs w:val="24"/>
          <w:u w:val="single"/>
        </w:rPr>
        <w:t>______</w:t>
      </w:r>
      <w:r w:rsidR="00D73EB9" w:rsidRPr="00D43239">
        <w:rPr>
          <w:rFonts w:ascii="Arial" w:hAnsi="Arial" w:cs="Palatino Linotype"/>
          <w:b/>
          <w:bCs/>
          <w:kern w:val="28"/>
          <w:sz w:val="24"/>
          <w:szCs w:val="24"/>
          <w:u w:val="single"/>
        </w:rPr>
        <w:softHyphen/>
      </w:r>
      <w:r w:rsidR="00D73EB9" w:rsidRPr="00D43239">
        <w:rPr>
          <w:rFonts w:ascii="Arial" w:hAnsi="Arial" w:cs="Palatino Linotype"/>
          <w:b/>
          <w:bCs/>
          <w:kern w:val="28"/>
          <w:sz w:val="24"/>
          <w:szCs w:val="24"/>
          <w:u w:val="single"/>
        </w:rPr>
        <w:softHyphen/>
      </w:r>
      <w:r w:rsidR="00D73EB9" w:rsidRPr="00D43239">
        <w:rPr>
          <w:rFonts w:ascii="Arial" w:hAnsi="Arial" w:cs="Palatino Linotype"/>
          <w:b/>
          <w:bCs/>
          <w:kern w:val="28"/>
          <w:sz w:val="24"/>
          <w:szCs w:val="24"/>
          <w:u w:val="single"/>
        </w:rPr>
        <w:softHyphen/>
      </w:r>
      <w:r w:rsidR="00D73EB9" w:rsidRPr="00D43239">
        <w:rPr>
          <w:rFonts w:ascii="Arial" w:hAnsi="Arial" w:cs="Palatino Linotype"/>
          <w:b/>
          <w:bCs/>
          <w:kern w:val="28"/>
          <w:sz w:val="24"/>
          <w:szCs w:val="24"/>
          <w:u w:val="single"/>
        </w:rPr>
        <w:softHyphen/>
      </w:r>
      <w:r w:rsidR="00D73EB9" w:rsidRPr="00D43239">
        <w:rPr>
          <w:rFonts w:ascii="Arial" w:hAnsi="Arial" w:cs="Palatino Linotype"/>
          <w:b/>
          <w:bCs/>
          <w:kern w:val="28"/>
          <w:sz w:val="24"/>
          <w:szCs w:val="24"/>
          <w:u w:val="single"/>
        </w:rPr>
        <w:softHyphen/>
      </w:r>
      <w:r w:rsidR="00D73EB9" w:rsidRPr="00D43239">
        <w:rPr>
          <w:rFonts w:ascii="Arial" w:hAnsi="Arial" w:cs="Palatino Linotype"/>
          <w:b/>
          <w:bCs/>
          <w:kern w:val="28"/>
          <w:sz w:val="24"/>
          <w:szCs w:val="24"/>
          <w:u w:val="single"/>
        </w:rPr>
        <w:softHyphen/>
        <w:t>_________________________</w:t>
      </w:r>
    </w:p>
    <w:p w14:paraId="499147CA" w14:textId="77777777" w:rsidR="00A96E61" w:rsidRDefault="00A96E61" w:rsidP="00A96E61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12"/>
          <w:szCs w:val="12"/>
          <w:u w:val="single"/>
        </w:rPr>
      </w:pPr>
    </w:p>
    <w:p w14:paraId="657BE31A" w14:textId="77777777" w:rsidR="005054A9" w:rsidRPr="00ED3BB9" w:rsidRDefault="005054A9" w:rsidP="00A96E61">
      <w:pPr>
        <w:widowControl w:val="0"/>
        <w:overflowPunct w:val="0"/>
        <w:autoSpaceDE w:val="0"/>
        <w:autoSpaceDN w:val="0"/>
        <w:adjustRightInd w:val="0"/>
        <w:rPr>
          <w:rFonts w:ascii="Palatino Linotype" w:hAnsi="Palatino Linotype" w:cs="Palatino Linotype"/>
          <w:kern w:val="28"/>
          <w:sz w:val="12"/>
          <w:szCs w:val="12"/>
          <w:u w:val="single"/>
        </w:rPr>
      </w:pPr>
    </w:p>
    <w:p w14:paraId="5CC44AAA" w14:textId="47F036D0" w:rsidR="00B91840" w:rsidRPr="00D43239" w:rsidRDefault="00D43239" w:rsidP="00542847">
      <w:pPr>
        <w:widowControl w:val="0"/>
        <w:shd w:val="pct10" w:color="auto" w:fill="auto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32"/>
          <w:szCs w:val="32"/>
        </w:rPr>
      </w:pPr>
      <w:r w:rsidRPr="00D43239">
        <w:rPr>
          <w:rFonts w:ascii="Arial" w:hAnsi="Arial" w:cs="Palatino Linotype"/>
          <w:b/>
          <w:bCs/>
          <w:kern w:val="28"/>
          <w:sz w:val="32"/>
          <w:szCs w:val="32"/>
        </w:rPr>
        <w:t>NAGE</w:t>
      </w:r>
      <w:r w:rsidR="00B91840" w:rsidRPr="00D43239">
        <w:rPr>
          <w:rFonts w:ascii="Arial" w:hAnsi="Arial" w:cs="Palatino Linotype"/>
          <w:b/>
          <w:bCs/>
          <w:kern w:val="28"/>
          <w:sz w:val="32"/>
          <w:szCs w:val="32"/>
        </w:rPr>
        <w:t>-WAZA</w:t>
      </w:r>
    </w:p>
    <w:p w14:paraId="71713D03" w14:textId="77777777" w:rsidR="0089246C" w:rsidRPr="00ED3BB9" w:rsidRDefault="0089246C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2"/>
          <w:szCs w:val="12"/>
          <w:u w:val="single"/>
        </w:rPr>
      </w:pPr>
    </w:p>
    <w:p w14:paraId="203E9374" w14:textId="6E5CC604" w:rsidR="00B91840" w:rsidRPr="00ED3BB9" w:rsidRDefault="00B91840" w:rsidP="00702C29">
      <w:pPr>
        <w:widowControl w:val="0"/>
        <w:overflowPunct w:val="0"/>
        <w:autoSpaceDE w:val="0"/>
        <w:autoSpaceDN w:val="0"/>
        <w:adjustRightInd w:val="0"/>
        <w:jc w:val="left"/>
        <w:rPr>
          <w:rFonts w:ascii="Arial" w:hAnsi="Arial" w:cs="Palatino Linotype"/>
          <w:bCs/>
          <w:kern w:val="28"/>
        </w:rPr>
      </w:pPr>
    </w:p>
    <w:tbl>
      <w:tblPr>
        <w:tblpPr w:leftFromText="141" w:rightFromText="141" w:vertAnchor="text" w:horzAnchor="page" w:tblpX="1337" w:tblpY="133"/>
        <w:tblW w:w="96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1"/>
      </w:tblGrid>
      <w:tr w:rsidR="00D43239" w:rsidRPr="00ED3BB9" w14:paraId="0C88DF6B" w14:textId="77777777" w:rsidTr="0039412C">
        <w:trPr>
          <w:trHeight w:val="226"/>
        </w:trPr>
        <w:tc>
          <w:tcPr>
            <w:tcW w:w="9621" w:type="dxa"/>
            <w:vAlign w:val="center"/>
          </w:tcPr>
          <w:p w14:paraId="3CA4D237" w14:textId="32123E39" w:rsidR="00D43239" w:rsidRPr="00D43239" w:rsidRDefault="00D43239" w:rsidP="00D4323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Palatino Linotype"/>
                <w:bCs/>
                <w:kern w:val="28"/>
                <w:sz w:val="24"/>
                <w:szCs w:val="24"/>
              </w:rPr>
            </w:pPr>
            <w:r w:rsidRPr="00D43239">
              <w:rPr>
                <w:rFonts w:ascii="Arial" w:hAnsi="Arial" w:cs="Palatino Linotype"/>
                <w:bCs/>
                <w:kern w:val="28"/>
                <w:sz w:val="24"/>
                <w:szCs w:val="24"/>
              </w:rPr>
              <w:t xml:space="preserve">El candidato deberá presentar a la ESCUELA FEDERATIVA territorial, con una antelación mínima de 30 días a la fecha de su convocatoria de examen un </w:t>
            </w:r>
            <w:r w:rsidRPr="00D43239">
              <w:rPr>
                <w:rFonts w:ascii="Arial" w:hAnsi="Arial" w:cs="Palatino Linotype"/>
                <w:b/>
                <w:kern w:val="28"/>
                <w:sz w:val="24"/>
                <w:szCs w:val="24"/>
                <w:u w:val="single"/>
              </w:rPr>
              <w:t>guion del trabajo</w:t>
            </w:r>
            <w:r w:rsidRPr="00D43239">
              <w:rPr>
                <w:rFonts w:ascii="Arial" w:hAnsi="Arial" w:cs="Palatino Linotype"/>
                <w:bCs/>
                <w:kern w:val="28"/>
                <w:sz w:val="24"/>
                <w:szCs w:val="24"/>
              </w:rPr>
              <w:t xml:space="preserve"> que vaya a realizar, para su aprobación.</w:t>
            </w:r>
          </w:p>
          <w:p w14:paraId="4DC7FEDA" w14:textId="046E60FD" w:rsidR="00D43239" w:rsidRPr="00D43239" w:rsidRDefault="00D43239" w:rsidP="00D4323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Palatino Linotype"/>
                <w:bCs/>
                <w:kern w:val="28"/>
                <w:sz w:val="24"/>
                <w:szCs w:val="24"/>
              </w:rPr>
            </w:pPr>
            <w:r w:rsidRPr="00D43239">
              <w:rPr>
                <w:rFonts w:ascii="Arial" w:hAnsi="Arial" w:cs="Palatino Linotype"/>
                <w:bCs/>
                <w:kern w:val="28"/>
                <w:sz w:val="24"/>
                <w:szCs w:val="24"/>
              </w:rPr>
              <w:t xml:space="preserve">Este guion, será requisito indispensable para poder examinarse, consistirá en un resumen del trabajo de libre elección de </w:t>
            </w:r>
            <w:r w:rsidRPr="00D43239">
              <w:rPr>
                <w:rFonts w:ascii="Arial" w:hAnsi="Arial" w:cs="Palatino Linotype"/>
                <w:b/>
                <w:kern w:val="28"/>
                <w:sz w:val="24"/>
                <w:szCs w:val="24"/>
              </w:rPr>
              <w:t>Judo Pie</w:t>
            </w:r>
            <w:r w:rsidRPr="00D43239">
              <w:rPr>
                <w:rFonts w:ascii="Arial" w:hAnsi="Arial" w:cs="Palatino Linotype"/>
                <w:bCs/>
                <w:kern w:val="28"/>
                <w:sz w:val="24"/>
                <w:szCs w:val="24"/>
              </w:rPr>
              <w:t xml:space="preserve"> que el candidato desarrollará el día de su prueba. Es importante destacar que este trabajo </w:t>
            </w:r>
            <w:r w:rsidRPr="00D43239">
              <w:rPr>
                <w:rFonts w:ascii="Arial" w:hAnsi="Arial" w:cs="Palatino Linotype"/>
                <w:b/>
                <w:kern w:val="28"/>
                <w:sz w:val="24"/>
                <w:szCs w:val="24"/>
              </w:rPr>
              <w:t>NO debe ser el Tokui-waza</w:t>
            </w:r>
            <w:r w:rsidRPr="00D43239">
              <w:rPr>
                <w:rFonts w:ascii="Arial" w:hAnsi="Arial" w:cs="Palatino Linotype"/>
                <w:bCs/>
                <w:kern w:val="28"/>
                <w:sz w:val="24"/>
                <w:szCs w:val="24"/>
              </w:rPr>
              <w:t xml:space="preserve"> presentado en anteriores convocatorias.</w:t>
            </w:r>
          </w:p>
        </w:tc>
      </w:tr>
    </w:tbl>
    <w:p w14:paraId="206B5308" w14:textId="77777777" w:rsidR="00B91840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</w:p>
    <w:p w14:paraId="4B7BC1DB" w14:textId="77777777" w:rsidR="00D43239" w:rsidRDefault="00D43239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</w:p>
    <w:p w14:paraId="64A84C9C" w14:textId="77777777" w:rsidR="00D43239" w:rsidRDefault="00D43239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</w:p>
    <w:p w14:paraId="57B46844" w14:textId="77777777" w:rsidR="00D43239" w:rsidRPr="00ED3BB9" w:rsidRDefault="00D43239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</w:p>
    <w:p w14:paraId="049B1860" w14:textId="7FAB6922" w:rsidR="00542847" w:rsidRPr="00D43239" w:rsidRDefault="00542847" w:rsidP="00D432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rPr>
          <w:rFonts w:ascii="Arial" w:hAnsi="Arial" w:cs="Palatino Linotype"/>
          <w:kern w:val="28"/>
          <w:sz w:val="36"/>
          <w:szCs w:val="36"/>
        </w:rPr>
      </w:pPr>
      <w:r w:rsidRPr="00D43239">
        <w:rPr>
          <w:rFonts w:ascii="Arial" w:hAnsi="Arial" w:cs="Palatino Linotype"/>
          <w:kern w:val="28"/>
          <w:sz w:val="36"/>
          <w:szCs w:val="36"/>
        </w:rPr>
        <w:t>NO APTO</w:t>
      </w:r>
      <w:r w:rsidR="007B49FE" w:rsidRPr="00D43239">
        <w:rPr>
          <w:rFonts w:ascii="Arial" w:hAnsi="Arial" w:cs="Palatino Linotype"/>
          <w:kern w:val="28"/>
          <w:sz w:val="36"/>
          <w:szCs w:val="36"/>
        </w:rPr>
        <w:t xml:space="preserve"> </w:t>
      </w:r>
      <w:r w:rsidR="007B49FE" w:rsidRPr="00D43239">
        <w:rPr>
          <w:rFonts w:ascii="Arial" w:hAnsi="Arial" w:cs="Palatino Linotype"/>
          <w:noProof/>
          <w:kern w:val="28"/>
          <w:sz w:val="36"/>
          <w:szCs w:val="36"/>
        </w:rPr>
        <w:drawing>
          <wp:inline distT="0" distB="0" distL="0" distR="0" wp14:anchorId="28CB8689" wp14:editId="22F4F2C3">
            <wp:extent cx="139700" cy="114300"/>
            <wp:effectExtent l="19050" t="0" r="0" b="0"/>
            <wp:docPr id="17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49FE" w:rsidRPr="00D43239">
        <w:rPr>
          <w:rFonts w:ascii="Arial" w:hAnsi="Arial" w:cs="Palatino Linotype"/>
          <w:kern w:val="28"/>
          <w:sz w:val="36"/>
          <w:szCs w:val="36"/>
        </w:rPr>
        <w:tab/>
      </w:r>
      <w:r w:rsidR="007B49FE" w:rsidRPr="00D43239">
        <w:rPr>
          <w:rFonts w:ascii="Arial" w:hAnsi="Arial" w:cs="Palatino Linotype"/>
          <w:kern w:val="28"/>
          <w:sz w:val="36"/>
          <w:szCs w:val="36"/>
        </w:rPr>
        <w:tab/>
      </w:r>
      <w:r w:rsidR="007B49FE" w:rsidRPr="00D43239">
        <w:rPr>
          <w:rFonts w:ascii="Arial" w:hAnsi="Arial" w:cs="Palatino Linotype"/>
          <w:kern w:val="28"/>
          <w:sz w:val="36"/>
          <w:szCs w:val="36"/>
        </w:rPr>
        <w:tab/>
      </w:r>
      <w:r w:rsidR="007B49FE" w:rsidRPr="00D43239">
        <w:rPr>
          <w:rFonts w:ascii="Arial" w:hAnsi="Arial" w:cs="Palatino Linotype"/>
          <w:kern w:val="28"/>
          <w:sz w:val="36"/>
          <w:szCs w:val="36"/>
        </w:rPr>
        <w:tab/>
      </w:r>
      <w:r w:rsidRPr="00D43239">
        <w:rPr>
          <w:rFonts w:ascii="Arial" w:hAnsi="Arial" w:cs="Palatino Linotype"/>
          <w:kern w:val="28"/>
          <w:sz w:val="36"/>
          <w:szCs w:val="36"/>
        </w:rPr>
        <w:t>APTO</w:t>
      </w:r>
      <w:r w:rsidR="007B49FE" w:rsidRPr="00D43239">
        <w:rPr>
          <w:rFonts w:ascii="Arial" w:hAnsi="Arial" w:cs="Palatino Linotype"/>
          <w:kern w:val="28"/>
          <w:sz w:val="36"/>
          <w:szCs w:val="36"/>
        </w:rPr>
        <w:t xml:space="preserve"> </w:t>
      </w:r>
      <w:r w:rsidR="007B49FE" w:rsidRPr="00D43239">
        <w:rPr>
          <w:rFonts w:ascii="Arial" w:hAnsi="Arial" w:cs="Palatino Linotype"/>
          <w:noProof/>
          <w:kern w:val="28"/>
          <w:sz w:val="36"/>
          <w:szCs w:val="36"/>
        </w:rPr>
        <w:drawing>
          <wp:inline distT="0" distB="0" distL="0" distR="0" wp14:anchorId="2A11F723" wp14:editId="0E42BA75">
            <wp:extent cx="139700" cy="114300"/>
            <wp:effectExtent l="19050" t="0" r="0" b="0"/>
            <wp:docPr id="1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02D2FF" w14:textId="77777777" w:rsidR="004F6F97" w:rsidRPr="00ED3BB9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</w:rPr>
      </w:pP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</w:p>
    <w:p w14:paraId="00655C5A" w14:textId="77777777" w:rsidR="00B91840" w:rsidRPr="00ED3BB9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</w:rPr>
      </w:pPr>
      <w:r w:rsidRPr="00ED3BB9">
        <w:rPr>
          <w:rFonts w:ascii="Arial" w:hAnsi="Arial" w:cs="Palatino Linotype"/>
          <w:kern w:val="28"/>
        </w:rPr>
        <w:tab/>
      </w:r>
    </w:p>
    <w:p w14:paraId="4B94A8C2" w14:textId="2C55B064" w:rsidR="00B91840" w:rsidRPr="00D43239" w:rsidRDefault="00D43239" w:rsidP="00542847">
      <w:pPr>
        <w:widowControl w:val="0"/>
        <w:shd w:val="pct10" w:color="auto" w:fill="auto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32"/>
          <w:szCs w:val="32"/>
        </w:rPr>
      </w:pPr>
      <w:r w:rsidRPr="00D43239">
        <w:rPr>
          <w:rFonts w:ascii="Arial" w:hAnsi="Arial" w:cs="Palatino Linotype"/>
          <w:b/>
          <w:bCs/>
          <w:kern w:val="28"/>
          <w:sz w:val="32"/>
          <w:szCs w:val="32"/>
        </w:rPr>
        <w:t>KATAM</w:t>
      </w:r>
      <w:r w:rsidR="00B91840" w:rsidRPr="00D43239">
        <w:rPr>
          <w:rFonts w:ascii="Arial" w:hAnsi="Arial" w:cs="Palatino Linotype"/>
          <w:b/>
          <w:bCs/>
          <w:kern w:val="28"/>
          <w:sz w:val="32"/>
          <w:szCs w:val="32"/>
        </w:rPr>
        <w:t>E-WAZA</w:t>
      </w:r>
    </w:p>
    <w:p w14:paraId="211AFFEF" w14:textId="77777777" w:rsidR="0089246C" w:rsidRPr="00ED3BB9" w:rsidRDefault="0089246C" w:rsidP="007B49FE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2"/>
          <w:szCs w:val="12"/>
          <w:u w:val="single"/>
        </w:rPr>
      </w:pPr>
    </w:p>
    <w:p w14:paraId="5E9731B1" w14:textId="77777777" w:rsidR="00D251C3" w:rsidRDefault="00D251C3" w:rsidP="00E557CE">
      <w:pPr>
        <w:widowControl w:val="0"/>
        <w:overflowPunct w:val="0"/>
        <w:autoSpaceDE w:val="0"/>
        <w:autoSpaceDN w:val="0"/>
        <w:adjustRightInd w:val="0"/>
        <w:ind w:left="2268" w:hanging="2268"/>
        <w:rPr>
          <w:rFonts w:ascii="Arial" w:hAnsi="Arial" w:cs="Palatino Linotype"/>
          <w:bCs/>
          <w:kern w:val="28"/>
        </w:rPr>
      </w:pPr>
    </w:p>
    <w:tbl>
      <w:tblPr>
        <w:tblpPr w:leftFromText="141" w:rightFromText="141" w:vertAnchor="text" w:horzAnchor="page" w:tblpX="1337" w:tblpY="133"/>
        <w:tblW w:w="96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21"/>
      </w:tblGrid>
      <w:tr w:rsidR="00D43239" w:rsidRPr="00ED3BB9" w14:paraId="46E0E8F4" w14:textId="77777777" w:rsidTr="00D43239">
        <w:trPr>
          <w:trHeight w:val="226"/>
        </w:trPr>
        <w:tc>
          <w:tcPr>
            <w:tcW w:w="9621" w:type="dxa"/>
            <w:vAlign w:val="center"/>
          </w:tcPr>
          <w:p w14:paraId="208701B4" w14:textId="77777777" w:rsidR="00D43239" w:rsidRPr="00D43239" w:rsidRDefault="00D43239" w:rsidP="00D4323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Palatino Linotype"/>
                <w:bCs/>
                <w:kern w:val="28"/>
                <w:sz w:val="24"/>
                <w:szCs w:val="24"/>
              </w:rPr>
            </w:pPr>
            <w:r w:rsidRPr="00D43239">
              <w:rPr>
                <w:rFonts w:ascii="Arial" w:hAnsi="Arial" w:cs="Palatino Linotype"/>
                <w:bCs/>
                <w:kern w:val="28"/>
                <w:sz w:val="24"/>
                <w:szCs w:val="24"/>
              </w:rPr>
              <w:t xml:space="preserve">El candidato deberá presentar a la ESCUELA FEDERATIVA territorial, con una antelación mínima de 30 días a la fecha de su convocatoria de examen un </w:t>
            </w:r>
            <w:r w:rsidRPr="00D43239">
              <w:rPr>
                <w:rFonts w:ascii="Arial" w:hAnsi="Arial" w:cs="Palatino Linotype"/>
                <w:b/>
                <w:kern w:val="28"/>
                <w:sz w:val="24"/>
                <w:szCs w:val="24"/>
                <w:u w:val="single"/>
              </w:rPr>
              <w:t>guion del trabajo</w:t>
            </w:r>
            <w:r w:rsidRPr="00D43239">
              <w:rPr>
                <w:rFonts w:ascii="Arial" w:hAnsi="Arial" w:cs="Palatino Linotype"/>
                <w:bCs/>
                <w:kern w:val="28"/>
                <w:sz w:val="24"/>
                <w:szCs w:val="24"/>
              </w:rPr>
              <w:t xml:space="preserve"> que vaya a realizar, para su aprobación.</w:t>
            </w:r>
          </w:p>
          <w:p w14:paraId="6957A83D" w14:textId="5FB8E7D4" w:rsidR="00D43239" w:rsidRPr="00D43239" w:rsidRDefault="00D43239" w:rsidP="00D4323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Palatino Linotype"/>
                <w:bCs/>
                <w:kern w:val="28"/>
                <w:sz w:val="24"/>
                <w:szCs w:val="24"/>
              </w:rPr>
            </w:pPr>
            <w:r w:rsidRPr="00D43239">
              <w:rPr>
                <w:rFonts w:ascii="Arial" w:hAnsi="Arial" w:cs="Palatino Linotype"/>
                <w:bCs/>
                <w:kern w:val="28"/>
                <w:sz w:val="24"/>
                <w:szCs w:val="24"/>
              </w:rPr>
              <w:t xml:space="preserve">Este guion, será requisito indispensable para poder examinarse, consistirá en un resumen del trabajo de libre elección de </w:t>
            </w:r>
            <w:r w:rsidRPr="00D43239">
              <w:rPr>
                <w:rFonts w:ascii="Arial" w:hAnsi="Arial" w:cs="Palatino Linotype"/>
                <w:b/>
                <w:kern w:val="28"/>
                <w:sz w:val="24"/>
                <w:szCs w:val="24"/>
              </w:rPr>
              <w:t>Judo Suelo</w:t>
            </w:r>
            <w:r w:rsidRPr="00D43239">
              <w:rPr>
                <w:rFonts w:ascii="Arial" w:hAnsi="Arial" w:cs="Palatino Linotype"/>
                <w:bCs/>
                <w:kern w:val="28"/>
                <w:sz w:val="24"/>
                <w:szCs w:val="24"/>
              </w:rPr>
              <w:t xml:space="preserve"> que el candidato desarrollará el día de su prueba. Es importante destacar que este trabajo </w:t>
            </w:r>
            <w:r w:rsidRPr="00D43239">
              <w:rPr>
                <w:rFonts w:ascii="Arial" w:hAnsi="Arial" w:cs="Palatino Linotype"/>
                <w:b/>
                <w:kern w:val="28"/>
                <w:sz w:val="24"/>
                <w:szCs w:val="24"/>
              </w:rPr>
              <w:t>NO debe ser el Tokui-waza</w:t>
            </w:r>
            <w:r w:rsidRPr="00D43239">
              <w:rPr>
                <w:rFonts w:ascii="Arial" w:hAnsi="Arial" w:cs="Palatino Linotype"/>
                <w:bCs/>
                <w:kern w:val="28"/>
                <w:sz w:val="24"/>
                <w:szCs w:val="24"/>
              </w:rPr>
              <w:t xml:space="preserve"> presentado en anteriores convocatorias.</w:t>
            </w:r>
          </w:p>
        </w:tc>
      </w:tr>
    </w:tbl>
    <w:p w14:paraId="2143865E" w14:textId="77777777" w:rsidR="00D43239" w:rsidRDefault="00D43239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</w:rPr>
      </w:pPr>
    </w:p>
    <w:p w14:paraId="5FD044FC" w14:textId="77777777" w:rsidR="00D43239" w:rsidRDefault="00D43239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</w:rPr>
      </w:pPr>
    </w:p>
    <w:p w14:paraId="3B4EF491" w14:textId="77777777" w:rsidR="00D43239" w:rsidRDefault="00D43239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</w:rPr>
      </w:pPr>
    </w:p>
    <w:p w14:paraId="3D55A957" w14:textId="53F363F8" w:rsidR="00B91840" w:rsidRPr="00ED3BB9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  <w:r w:rsidRPr="00ED3BB9">
        <w:rPr>
          <w:rFonts w:ascii="Arial" w:hAnsi="Arial" w:cs="Palatino Linotype"/>
          <w:kern w:val="28"/>
        </w:rPr>
        <w:tab/>
      </w:r>
    </w:p>
    <w:p w14:paraId="39F8A0F8" w14:textId="75160AA1" w:rsidR="00D251C3" w:rsidRPr="00D43239" w:rsidRDefault="00542847" w:rsidP="00D432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40"/>
        <w:rPr>
          <w:rFonts w:ascii="Arial" w:hAnsi="Arial" w:cs="Palatino Linotype"/>
          <w:kern w:val="28"/>
          <w:sz w:val="36"/>
          <w:szCs w:val="36"/>
        </w:rPr>
      </w:pPr>
      <w:r w:rsidRPr="00D43239">
        <w:rPr>
          <w:rFonts w:ascii="Arial" w:hAnsi="Arial" w:cs="Palatino Linotype"/>
          <w:kern w:val="28"/>
          <w:sz w:val="36"/>
          <w:szCs w:val="36"/>
        </w:rPr>
        <w:t xml:space="preserve">NO APTO </w:t>
      </w:r>
      <w:r w:rsidRPr="00D43239">
        <w:rPr>
          <w:rFonts w:ascii="Arial" w:hAnsi="Arial" w:cs="Palatino Linotype"/>
          <w:noProof/>
          <w:kern w:val="28"/>
          <w:sz w:val="36"/>
          <w:szCs w:val="36"/>
        </w:rPr>
        <w:drawing>
          <wp:inline distT="0" distB="0" distL="0" distR="0" wp14:anchorId="3F4889CF" wp14:editId="5CDB9D5E">
            <wp:extent cx="139700" cy="114300"/>
            <wp:effectExtent l="19050" t="0" r="0" b="0"/>
            <wp:docPr id="4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43239">
        <w:rPr>
          <w:rFonts w:ascii="Arial" w:hAnsi="Arial" w:cs="Palatino Linotype"/>
          <w:kern w:val="28"/>
          <w:sz w:val="36"/>
          <w:szCs w:val="36"/>
        </w:rPr>
        <w:tab/>
      </w:r>
      <w:r w:rsidRPr="00D43239">
        <w:rPr>
          <w:rFonts w:ascii="Arial" w:hAnsi="Arial" w:cs="Palatino Linotype"/>
          <w:kern w:val="28"/>
          <w:sz w:val="36"/>
          <w:szCs w:val="36"/>
        </w:rPr>
        <w:tab/>
      </w:r>
      <w:r w:rsidRPr="00D43239">
        <w:rPr>
          <w:rFonts w:ascii="Arial" w:hAnsi="Arial" w:cs="Palatino Linotype"/>
          <w:kern w:val="28"/>
          <w:sz w:val="36"/>
          <w:szCs w:val="36"/>
        </w:rPr>
        <w:tab/>
      </w:r>
      <w:r w:rsidRPr="00D43239">
        <w:rPr>
          <w:rFonts w:ascii="Arial" w:hAnsi="Arial" w:cs="Palatino Linotype"/>
          <w:kern w:val="28"/>
          <w:sz w:val="36"/>
          <w:szCs w:val="36"/>
        </w:rPr>
        <w:tab/>
        <w:t xml:space="preserve">APTO </w:t>
      </w:r>
      <w:r w:rsidRPr="00D43239">
        <w:rPr>
          <w:rFonts w:ascii="Arial" w:hAnsi="Arial" w:cs="Palatino Linotype"/>
          <w:noProof/>
          <w:kern w:val="28"/>
          <w:sz w:val="36"/>
          <w:szCs w:val="36"/>
        </w:rPr>
        <w:drawing>
          <wp:inline distT="0" distB="0" distL="0" distR="0" wp14:anchorId="703110D0" wp14:editId="255EEA75">
            <wp:extent cx="139700" cy="114300"/>
            <wp:effectExtent l="19050" t="0" r="0" b="0"/>
            <wp:docPr id="5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541D0E" w14:textId="77777777" w:rsidR="00D251C3" w:rsidRDefault="00D251C3">
      <w:pPr>
        <w:rPr>
          <w:rFonts w:ascii="Arial" w:hAnsi="Arial" w:cs="Arial Narrow"/>
          <w:sz w:val="18"/>
          <w:szCs w:val="18"/>
          <w:lang w:eastAsia="es-ES_tradnl"/>
        </w:rPr>
      </w:pPr>
      <w:r>
        <w:rPr>
          <w:rFonts w:ascii="Arial" w:hAnsi="Arial" w:cs="Arial Narrow"/>
          <w:sz w:val="18"/>
          <w:szCs w:val="18"/>
          <w:lang w:eastAsia="es-ES_tradnl"/>
        </w:rPr>
        <w:br w:type="page"/>
      </w:r>
    </w:p>
    <w:p w14:paraId="6AEB667E" w14:textId="77777777" w:rsidR="005054A9" w:rsidRDefault="005054A9" w:rsidP="00D251C3">
      <w:pPr>
        <w:jc w:val="both"/>
        <w:rPr>
          <w:rFonts w:ascii="Arial" w:hAnsi="Arial" w:cs="Palatino Linotype"/>
          <w:kern w:val="28"/>
          <w:sz w:val="12"/>
          <w:szCs w:val="12"/>
        </w:rPr>
      </w:pPr>
    </w:p>
    <w:p w14:paraId="63C7E9C1" w14:textId="77777777" w:rsidR="00DC6517" w:rsidRDefault="00DC6517">
      <w:pPr>
        <w:rPr>
          <w:rFonts w:ascii="Arial" w:hAnsi="Arial" w:cs="Palatino Linotype"/>
          <w:kern w:val="28"/>
          <w:sz w:val="12"/>
          <w:szCs w:val="12"/>
        </w:rPr>
      </w:pPr>
    </w:p>
    <w:p w14:paraId="075F863B" w14:textId="77777777" w:rsidR="00BA6532" w:rsidRPr="00ED3BB9" w:rsidRDefault="00BA6532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</w:p>
    <w:p w14:paraId="76AD353C" w14:textId="54330019" w:rsidR="00C62559" w:rsidRPr="00ED3BB9" w:rsidRDefault="00C62559" w:rsidP="00C62559">
      <w:pPr>
        <w:widowControl w:val="0"/>
        <w:shd w:val="pct10" w:color="auto" w:fill="auto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</w:rPr>
      </w:pPr>
      <w:r w:rsidRPr="00ED3BB9">
        <w:rPr>
          <w:rFonts w:ascii="Arial" w:hAnsi="Arial" w:cs="Palatino Linotype"/>
          <w:b/>
          <w:bCs/>
          <w:kern w:val="28"/>
        </w:rPr>
        <w:tab/>
      </w:r>
      <w:r w:rsidRPr="00ED3BB9">
        <w:rPr>
          <w:rFonts w:ascii="Arial" w:hAnsi="Arial" w:cs="Palatino Linotype"/>
          <w:b/>
          <w:bCs/>
          <w:kern w:val="28"/>
        </w:rPr>
        <w:tab/>
      </w:r>
      <w:r w:rsidRPr="00ED3BB9">
        <w:rPr>
          <w:rFonts w:ascii="Arial" w:hAnsi="Arial" w:cs="Palatino Linotype"/>
          <w:b/>
          <w:bCs/>
          <w:kern w:val="28"/>
        </w:rPr>
        <w:tab/>
      </w:r>
      <w:r w:rsidRPr="00ED3BB9">
        <w:rPr>
          <w:rFonts w:ascii="Arial" w:hAnsi="Arial" w:cs="Palatino Linotype"/>
          <w:b/>
          <w:bCs/>
          <w:kern w:val="28"/>
        </w:rPr>
        <w:tab/>
      </w:r>
      <w:r w:rsidRPr="00ED3BB9">
        <w:rPr>
          <w:rFonts w:ascii="Arial" w:hAnsi="Arial" w:cs="Palatino Linotype"/>
          <w:b/>
          <w:bCs/>
          <w:kern w:val="28"/>
          <w:sz w:val="24"/>
          <w:szCs w:val="24"/>
        </w:rPr>
        <w:tab/>
        <w:t>KATA</w:t>
      </w:r>
      <w:r w:rsidRPr="00ED3BB9">
        <w:rPr>
          <w:rFonts w:ascii="Arial" w:hAnsi="Arial" w:cs="Palatino Linotype"/>
          <w:b/>
          <w:bCs/>
          <w:kern w:val="28"/>
        </w:rPr>
        <w:tab/>
      </w:r>
      <w:r w:rsidRPr="00ED3BB9">
        <w:rPr>
          <w:rFonts w:ascii="Arial" w:hAnsi="Arial" w:cs="Palatino Linotype"/>
          <w:b/>
          <w:bCs/>
          <w:kern w:val="28"/>
        </w:rPr>
        <w:tab/>
      </w:r>
      <w:r w:rsidRPr="00ED3BB9">
        <w:rPr>
          <w:rFonts w:ascii="Arial" w:hAnsi="Arial" w:cs="Palatino Linotype"/>
          <w:b/>
          <w:bCs/>
          <w:kern w:val="28"/>
        </w:rPr>
        <w:tab/>
      </w:r>
      <w:r w:rsidRPr="00ED3BB9">
        <w:rPr>
          <w:rFonts w:ascii="Arial" w:hAnsi="Arial" w:cs="Palatino Linotype"/>
          <w:b/>
          <w:bCs/>
          <w:kern w:val="28"/>
        </w:rPr>
        <w:tab/>
      </w:r>
      <w:r w:rsidR="00222C60">
        <w:rPr>
          <w:rFonts w:ascii="Arial" w:hAnsi="Arial" w:cs="Palatino Linotype"/>
          <w:b/>
          <w:bCs/>
          <w:kern w:val="28"/>
        </w:rPr>
        <w:t xml:space="preserve">               </w:t>
      </w:r>
      <w:r w:rsidRPr="00ED3BB9">
        <w:rPr>
          <w:rFonts w:ascii="Arial" w:hAnsi="Arial" w:cs="Palatino Linotype"/>
          <w:b/>
          <w:bCs/>
          <w:kern w:val="28"/>
        </w:rPr>
        <w:t xml:space="preserve">Apto </w:t>
      </w:r>
      <w:r w:rsidR="005E265E">
        <w:rPr>
          <w:rFonts w:ascii="Arial" w:hAnsi="Arial" w:cs="Palatino Linotype"/>
          <w:b/>
          <w:bCs/>
          <w:kern w:val="28"/>
        </w:rPr>
        <w:t>mínimo</w:t>
      </w:r>
      <w:r w:rsidRPr="00ED3BB9">
        <w:rPr>
          <w:rFonts w:ascii="Arial" w:hAnsi="Arial" w:cs="Palatino Linotype"/>
          <w:b/>
          <w:bCs/>
          <w:kern w:val="28"/>
        </w:rPr>
        <w:t xml:space="preserve"> </w:t>
      </w:r>
      <w:r w:rsidR="005E265E">
        <w:rPr>
          <w:rFonts w:ascii="Arial" w:hAnsi="Arial" w:cs="Palatino Linotype"/>
          <w:b/>
          <w:bCs/>
          <w:kern w:val="28"/>
        </w:rPr>
        <w:t>2</w:t>
      </w:r>
      <w:r w:rsidR="004C18D6" w:rsidRPr="00ED3BB9">
        <w:rPr>
          <w:rFonts w:ascii="Arial" w:hAnsi="Arial" w:cs="Palatino Linotype"/>
          <w:b/>
          <w:bCs/>
          <w:kern w:val="28"/>
        </w:rPr>
        <w:t>8</w:t>
      </w:r>
      <w:r w:rsidRPr="00ED3BB9">
        <w:rPr>
          <w:rFonts w:ascii="Arial" w:hAnsi="Arial" w:cs="Palatino Linotype"/>
          <w:b/>
          <w:bCs/>
          <w:kern w:val="28"/>
        </w:rPr>
        <w:t xml:space="preserve"> p</w:t>
      </w:r>
      <w:r w:rsidR="005E265E">
        <w:rPr>
          <w:rFonts w:ascii="Arial" w:hAnsi="Arial" w:cs="Palatino Linotype"/>
          <w:b/>
          <w:bCs/>
          <w:kern w:val="28"/>
        </w:rPr>
        <w:t>un</w:t>
      </w:r>
      <w:r w:rsidRPr="00ED3BB9">
        <w:rPr>
          <w:rFonts w:ascii="Arial" w:hAnsi="Arial" w:cs="Palatino Linotype"/>
          <w:b/>
          <w:bCs/>
          <w:kern w:val="28"/>
        </w:rPr>
        <w:t>tos</w:t>
      </w:r>
    </w:p>
    <w:p w14:paraId="6DE03AA7" w14:textId="77777777" w:rsidR="006C57B0" w:rsidRPr="00ED3BB9" w:rsidRDefault="006C57B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2"/>
          <w:szCs w:val="12"/>
        </w:rPr>
      </w:pPr>
    </w:p>
    <w:p w14:paraId="4E36FC3F" w14:textId="77777777" w:rsidR="00BA6532" w:rsidRPr="00ED3BB9" w:rsidRDefault="00BA6532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2"/>
          <w:szCs w:val="12"/>
        </w:rPr>
      </w:pPr>
    </w:p>
    <w:p w14:paraId="2E77E62A" w14:textId="7C22EDB8" w:rsidR="00B91840" w:rsidRPr="00ED3BB9" w:rsidRDefault="005E265E" w:rsidP="005E265E">
      <w:pPr>
        <w:widowControl w:val="0"/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overflowPunct w:val="0"/>
        <w:autoSpaceDE w:val="0"/>
        <w:autoSpaceDN w:val="0"/>
        <w:adjustRightInd w:val="0"/>
        <w:jc w:val="both"/>
        <w:rPr>
          <w:rFonts w:ascii="Arial" w:hAnsi="Arial" w:cs="Palatino Linotype"/>
          <w:b/>
          <w:bCs/>
          <w:kern w:val="28"/>
        </w:rPr>
      </w:pPr>
      <w:r>
        <w:rPr>
          <w:rFonts w:ascii="Arial" w:hAnsi="Arial" w:cs="Palatino Linotype"/>
          <w:b/>
          <w:bCs/>
          <w:kern w:val="28"/>
        </w:rPr>
        <w:t>El candidato realizará el Kata completo de Tori, pero el Tribunal puede pedir algún grupo de Uke</w:t>
      </w:r>
    </w:p>
    <w:p w14:paraId="48C5949A" w14:textId="77777777" w:rsidR="00A0720D" w:rsidRPr="00ED3BB9" w:rsidRDefault="00A0720D">
      <w:pPr>
        <w:rPr>
          <w:sz w:val="12"/>
          <w:szCs w:val="12"/>
        </w:rPr>
      </w:pPr>
    </w:p>
    <w:p w14:paraId="5EE2AC63" w14:textId="77777777" w:rsidR="00BA6532" w:rsidRPr="00ED3BB9" w:rsidRDefault="00BA6532">
      <w:pPr>
        <w:rPr>
          <w:sz w:val="12"/>
          <w:szCs w:val="12"/>
        </w:rPr>
      </w:pPr>
    </w:p>
    <w:tbl>
      <w:tblPr>
        <w:tblW w:w="971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573"/>
        <w:gridCol w:w="347"/>
        <w:gridCol w:w="441"/>
        <w:gridCol w:w="2505"/>
        <w:gridCol w:w="1060"/>
        <w:gridCol w:w="24"/>
        <w:gridCol w:w="1037"/>
        <w:gridCol w:w="1060"/>
        <w:gridCol w:w="1061"/>
        <w:gridCol w:w="1147"/>
      </w:tblGrid>
      <w:tr w:rsidR="00582E04" w:rsidRPr="00ED3BB9" w14:paraId="2C5E8A64" w14:textId="77777777" w:rsidTr="006D146E">
        <w:trPr>
          <w:trHeight w:val="315"/>
        </w:trPr>
        <w:tc>
          <w:tcPr>
            <w:tcW w:w="43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FC4701" w14:textId="77777777" w:rsidR="00B50DEC" w:rsidRPr="00DC6517" w:rsidRDefault="00B50DEC" w:rsidP="00A0720D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Palatino Linotype"/>
                <w:b/>
                <w:kern w:val="28"/>
              </w:rPr>
            </w:pPr>
            <w:r>
              <w:rPr>
                <w:rFonts w:ascii="Arial" w:hAnsi="Arial" w:cs="Palatino Linotype"/>
                <w:b/>
                <w:kern w:val="28"/>
              </w:rPr>
              <w:t>KODOKAN</w:t>
            </w:r>
            <w:r w:rsidRPr="00DC6517">
              <w:rPr>
                <w:rFonts w:ascii="Arial" w:hAnsi="Arial" w:cs="Palatino Linotype"/>
                <w:b/>
                <w:kern w:val="28"/>
              </w:rPr>
              <w:t xml:space="preserve"> </w:t>
            </w:r>
            <w:r>
              <w:rPr>
                <w:rFonts w:ascii="Arial" w:hAnsi="Arial" w:cs="Palatino Linotype"/>
                <w:b/>
                <w:kern w:val="28"/>
              </w:rPr>
              <w:t xml:space="preserve">GOSHIN JUTSU </w:t>
            </w:r>
          </w:p>
          <w:p w14:paraId="413CC090" w14:textId="77777777" w:rsidR="00B50DEC" w:rsidRPr="00ED3BB9" w:rsidRDefault="00B50DEC" w:rsidP="00A0720D">
            <w:pPr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B42DED" w14:textId="77777777" w:rsidR="00B50DEC" w:rsidRPr="00ED3BB9" w:rsidRDefault="00B50DEC" w:rsidP="00AE5C1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MAL</w:t>
            </w:r>
          </w:p>
        </w:tc>
        <w:tc>
          <w:tcPr>
            <w:tcW w:w="10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2C03A" w14:textId="77777777" w:rsidR="00B50DEC" w:rsidRPr="00ED3BB9" w:rsidRDefault="00B50DEC" w:rsidP="00AE5C1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REGULAR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556D3" w14:textId="77777777" w:rsidR="00B50DEC" w:rsidRPr="00ED3BB9" w:rsidRDefault="00B50DEC" w:rsidP="00AE5C1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BIEN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00A9C2" w14:textId="77777777" w:rsidR="00B50DEC" w:rsidRPr="00ED3BB9" w:rsidRDefault="00B50DEC" w:rsidP="00AE5C1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EXCELENTE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7D276F" w14:textId="77777777" w:rsidR="00B50DEC" w:rsidRPr="00ED3BB9" w:rsidRDefault="00B50DEC" w:rsidP="00723E8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Puntuación</w:t>
            </w:r>
          </w:p>
        </w:tc>
      </w:tr>
      <w:tr w:rsidR="00582E04" w:rsidRPr="00ED3BB9" w14:paraId="590CE145" w14:textId="77777777" w:rsidTr="006D146E">
        <w:trPr>
          <w:trHeight w:val="315"/>
        </w:trPr>
        <w:tc>
          <w:tcPr>
            <w:tcW w:w="432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EFF997" w14:textId="77777777" w:rsidR="00B50DEC" w:rsidRPr="00ED3BB9" w:rsidRDefault="00B50DEC" w:rsidP="00B50D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TÉCNICAS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46F8D6" w14:textId="77777777" w:rsidR="00B50DEC" w:rsidRPr="00ED3BB9" w:rsidRDefault="00B50DEC" w:rsidP="009518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C5018E" w14:textId="77777777" w:rsidR="00B50DEC" w:rsidRPr="00ED3BB9" w:rsidRDefault="00B50DEC" w:rsidP="009518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9A04A" w14:textId="77777777" w:rsidR="00B50DEC" w:rsidRPr="00ED3BB9" w:rsidRDefault="00B50DEC" w:rsidP="009518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E732E4" w14:textId="77777777" w:rsidR="00B50DEC" w:rsidRPr="00ED3BB9" w:rsidRDefault="00B50DEC" w:rsidP="0095182A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981FE9" w14:textId="77777777" w:rsidR="00B50DEC" w:rsidRPr="00ED3BB9" w:rsidRDefault="00B50DEC" w:rsidP="00956E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D146E" w:rsidRPr="00ED3BB9" w14:paraId="02974CAC" w14:textId="77777777" w:rsidTr="006D146E">
        <w:trPr>
          <w:trHeight w:val="315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2AF3AC" w14:textId="77777777" w:rsidR="00B50DEC" w:rsidRPr="00ED3BB9" w:rsidRDefault="00B50DEC" w:rsidP="00247C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6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D304FF" w14:textId="77777777" w:rsidR="00B50DEC" w:rsidRPr="00ED3BB9" w:rsidRDefault="00B50DEC" w:rsidP="002F2840">
            <w:pPr>
              <w:rPr>
                <w:rFonts w:ascii="Calibri" w:hAnsi="Calibri" w:cs="Calibri"/>
                <w:color w:val="000000"/>
              </w:rPr>
            </w:pPr>
            <w:r w:rsidRPr="00ED3BB9">
              <w:rPr>
                <w:rFonts w:ascii="Calibri" w:hAnsi="Calibri" w:cs="Calibri"/>
                <w:color w:val="000000"/>
              </w:rPr>
              <w:t>CEREMONIA DE APERTURA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A73799D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0D40BF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679A885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42B494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168FCC" w14:textId="77777777" w:rsidR="00B50DEC" w:rsidRPr="00ED3BB9" w:rsidRDefault="00B50DEC" w:rsidP="006817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2E04" w:rsidRPr="00ED3BB9" w14:paraId="79A214DA" w14:textId="77777777" w:rsidTr="006D146E">
        <w:trPr>
          <w:trHeight w:val="300"/>
        </w:trPr>
        <w:tc>
          <w:tcPr>
            <w:tcW w:w="46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650182" w14:textId="77777777" w:rsidR="00B50DEC" w:rsidRPr="00ED3BB9" w:rsidRDefault="00B50DEC" w:rsidP="00247C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1AF7935A" w14:textId="6F2CD4D1" w:rsidR="009749D8" w:rsidRDefault="00E703A9" w:rsidP="00BA653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1º </w:t>
            </w:r>
            <w:r w:rsidR="00FF05B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GRUPO -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50D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TOSHU-NO</w:t>
            </w:r>
            <w:r w:rsidR="005428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</w:t>
            </w:r>
            <w:r w:rsidR="00B50D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BU</w:t>
            </w:r>
            <w:r w:rsidR="00CD461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26DC93DF" w14:textId="77777777" w:rsidR="00B50DEC" w:rsidRPr="00ED3BB9" w:rsidRDefault="00CD4615" w:rsidP="009749D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D4615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(</w:t>
            </w:r>
            <w:r w:rsidR="009749D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Ataque s</w:t>
            </w:r>
            <w:r w:rsidRPr="00CD4615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in armas)</w:t>
            </w:r>
          </w:p>
        </w:tc>
        <w:tc>
          <w:tcPr>
            <w:tcW w:w="3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772190D6" w14:textId="77777777" w:rsidR="00B50DEC" w:rsidRPr="00B50DEC" w:rsidRDefault="00B50DEC" w:rsidP="00CD4615">
            <w:pPr>
              <w:ind w:left="113" w:right="113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50DE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Ataque con agarre </w:t>
            </w:r>
          </w:p>
        </w:tc>
        <w:tc>
          <w:tcPr>
            <w:tcW w:w="294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BE5A7D" w14:textId="77777777" w:rsidR="00B50DEC" w:rsidRPr="00ED3BB9" w:rsidRDefault="00B50DEC" w:rsidP="00CD4615">
            <w:pPr>
              <w:ind w:left="309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RYOTE DORI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</w:tcBorders>
            <w:noWrap/>
            <w:vAlign w:val="center"/>
            <w:hideMark/>
          </w:tcPr>
          <w:p w14:paraId="6AA24F7D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single" w:sz="8" w:space="0" w:color="auto"/>
            </w:tcBorders>
            <w:vAlign w:val="center"/>
          </w:tcPr>
          <w:p w14:paraId="6FD065B2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28DA3E19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8D163A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9AA468" w14:textId="77777777" w:rsidR="00B50DEC" w:rsidRPr="00ED3BB9" w:rsidRDefault="00B50DEC" w:rsidP="006817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2E04" w:rsidRPr="00ED3BB9" w14:paraId="1110AB78" w14:textId="77777777" w:rsidTr="006D146E">
        <w:trPr>
          <w:trHeight w:val="300"/>
        </w:trPr>
        <w:tc>
          <w:tcPr>
            <w:tcW w:w="46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06DEB0" w14:textId="77777777" w:rsidR="00B50DEC" w:rsidRPr="00ED3BB9" w:rsidRDefault="00B50DEC" w:rsidP="00247C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99EA91" w14:textId="77777777" w:rsidR="00B50DEC" w:rsidRPr="00ED3BB9" w:rsidRDefault="00B50DEC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FC89458" w14:textId="77777777" w:rsidR="00B50DEC" w:rsidRDefault="00B50DEC" w:rsidP="002054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6" w:type="dxa"/>
            <w:gridSpan w:val="2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EFBB60" w14:textId="77777777" w:rsidR="00B50DEC" w:rsidRPr="00ED3BB9" w:rsidRDefault="00B50DEC" w:rsidP="00CD4615">
            <w:pPr>
              <w:ind w:left="309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HIDARI ERI DORI</w:t>
            </w:r>
          </w:p>
        </w:tc>
        <w:tc>
          <w:tcPr>
            <w:tcW w:w="1060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53F42FAF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59D6364C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center"/>
            <w:hideMark/>
          </w:tcPr>
          <w:p w14:paraId="09EDE6C4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06BAA8ED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47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EF36A8" w14:textId="77777777" w:rsidR="00B50DEC" w:rsidRPr="00ED3BB9" w:rsidRDefault="00B50DEC" w:rsidP="006817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2E04" w:rsidRPr="00ED3BB9" w14:paraId="00932EC9" w14:textId="77777777" w:rsidTr="006D146E">
        <w:trPr>
          <w:trHeight w:val="315"/>
        </w:trPr>
        <w:tc>
          <w:tcPr>
            <w:tcW w:w="46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8EC54E" w14:textId="77777777" w:rsidR="00B50DEC" w:rsidRPr="00ED3BB9" w:rsidRDefault="00B50DEC" w:rsidP="00247C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340957" w14:textId="77777777" w:rsidR="00B50DEC" w:rsidRPr="00ED3BB9" w:rsidRDefault="00B50DEC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6573DCD" w14:textId="77777777" w:rsidR="00B50DEC" w:rsidRDefault="00B50DEC" w:rsidP="002054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6" w:type="dxa"/>
            <w:gridSpan w:val="2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AAA3A" w14:textId="77777777" w:rsidR="00B50DEC" w:rsidRPr="00ED3BB9" w:rsidRDefault="00B50DEC" w:rsidP="00CD4615">
            <w:pPr>
              <w:ind w:left="309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MIGI ERI DORI</w:t>
            </w:r>
          </w:p>
        </w:tc>
        <w:tc>
          <w:tcPr>
            <w:tcW w:w="1060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74915B38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07655FC5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center"/>
            <w:hideMark/>
          </w:tcPr>
          <w:p w14:paraId="5717B5BF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43A44E88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47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591B3" w14:textId="77777777" w:rsidR="00B50DEC" w:rsidRPr="00ED3BB9" w:rsidRDefault="00B50DEC" w:rsidP="006817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2E04" w:rsidRPr="00ED3BB9" w14:paraId="7EF03D5F" w14:textId="77777777" w:rsidTr="006D146E">
        <w:trPr>
          <w:trHeight w:val="315"/>
        </w:trPr>
        <w:tc>
          <w:tcPr>
            <w:tcW w:w="4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7695AF" w14:textId="77777777" w:rsidR="00B50DEC" w:rsidRPr="00ED3BB9" w:rsidRDefault="00B50DEC" w:rsidP="00247C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92B0C" w14:textId="77777777" w:rsidR="00B50DEC" w:rsidRPr="00ED3BB9" w:rsidRDefault="00B50DEC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D553DA" w14:textId="77777777" w:rsidR="00B50DEC" w:rsidRDefault="00B50DEC" w:rsidP="002054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FE7DF3" w14:textId="77777777" w:rsidR="00B50DEC" w:rsidRPr="00ED3BB9" w:rsidRDefault="00B50DEC" w:rsidP="00542847">
            <w:pPr>
              <w:ind w:left="309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KATAUDE DORI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1032D67B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bottom w:val="single" w:sz="4" w:space="0" w:color="auto"/>
            </w:tcBorders>
            <w:vAlign w:val="center"/>
          </w:tcPr>
          <w:p w14:paraId="095AE243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EA6D2F1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tcBorders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F76701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376A28" w14:textId="77777777" w:rsidR="00B50DEC" w:rsidRPr="00ED3BB9" w:rsidRDefault="00B50DEC" w:rsidP="006817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2E04" w:rsidRPr="00ED3BB9" w14:paraId="50819462" w14:textId="77777777" w:rsidTr="006D146E">
        <w:trPr>
          <w:trHeight w:val="315"/>
        </w:trPr>
        <w:tc>
          <w:tcPr>
            <w:tcW w:w="4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6F523B" w14:textId="77777777" w:rsidR="00B50DEC" w:rsidRPr="00ED3BB9" w:rsidRDefault="00B50DEC" w:rsidP="00247C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B290DB" w14:textId="77777777" w:rsidR="00B50DEC" w:rsidRPr="00ED3BB9" w:rsidRDefault="00B50DEC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B6BD8DC" w14:textId="77777777" w:rsidR="00B50DEC" w:rsidRDefault="00B50DEC" w:rsidP="002054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6B2559" w14:textId="77777777" w:rsidR="00B50DEC" w:rsidRPr="00ED3BB9" w:rsidRDefault="00B50DEC" w:rsidP="00CD4615">
            <w:pPr>
              <w:ind w:left="309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USHIRO UDE DORI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00848E5E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bottom w:val="single" w:sz="4" w:space="0" w:color="auto"/>
            </w:tcBorders>
            <w:vAlign w:val="center"/>
          </w:tcPr>
          <w:p w14:paraId="7856671D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5BEC1DE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tcBorders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202A1B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FC1A16" w14:textId="77777777" w:rsidR="00B50DEC" w:rsidRPr="00ED3BB9" w:rsidRDefault="00B50DEC" w:rsidP="006817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2E04" w:rsidRPr="00ED3BB9" w14:paraId="432AA1CA" w14:textId="77777777" w:rsidTr="006D146E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265E01" w14:textId="77777777" w:rsidR="00B50DEC" w:rsidRPr="00ED3BB9" w:rsidRDefault="00B50DEC" w:rsidP="00247C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7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58F0FD24" w14:textId="77777777" w:rsidR="00B50DEC" w:rsidRPr="00ED3BB9" w:rsidRDefault="00B50DEC" w:rsidP="00BA653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02C316F" w14:textId="77777777" w:rsidR="00B50DEC" w:rsidRDefault="00B50DEC" w:rsidP="00D251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71439F" w14:textId="77777777" w:rsidR="00B50DEC" w:rsidRPr="00ED3BB9" w:rsidRDefault="00B50DEC" w:rsidP="00CD4615">
            <w:pPr>
              <w:ind w:left="309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USHIRO JIME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</w:tcBorders>
            <w:noWrap/>
            <w:vAlign w:val="center"/>
            <w:hideMark/>
          </w:tcPr>
          <w:p w14:paraId="563BEB80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</w:tcBorders>
            <w:vAlign w:val="center"/>
          </w:tcPr>
          <w:p w14:paraId="53C664F1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D1B4A6A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02AEAF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F431E3" w14:textId="77777777" w:rsidR="00B50DEC" w:rsidRPr="00ED3BB9" w:rsidRDefault="00B50DEC" w:rsidP="006817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2E04" w:rsidRPr="00ED3BB9" w14:paraId="5DDEB9CF" w14:textId="77777777" w:rsidTr="006D146E">
        <w:trPr>
          <w:trHeight w:val="300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8D916E" w14:textId="77777777" w:rsidR="00B50DEC" w:rsidRPr="00ED3BB9" w:rsidRDefault="00B50DEC" w:rsidP="00247C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7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33111B01" w14:textId="77777777" w:rsidR="00B50DEC" w:rsidRPr="00ED3BB9" w:rsidRDefault="00B50DEC" w:rsidP="000C1C3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245BA60" w14:textId="77777777" w:rsidR="00B50DEC" w:rsidRDefault="00B50DEC" w:rsidP="00D251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0BB384" w14:textId="77777777" w:rsidR="00B50DEC" w:rsidRPr="00ED3BB9" w:rsidRDefault="00B50DEC" w:rsidP="00CD4615">
            <w:pPr>
              <w:ind w:left="309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KAKAE DORI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3F2A319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bottom w:val="single" w:sz="8" w:space="0" w:color="auto"/>
            </w:tcBorders>
            <w:vAlign w:val="center"/>
          </w:tcPr>
          <w:p w14:paraId="7E67CF3E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6F868391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72503C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7CB955" w14:textId="77777777" w:rsidR="00B50DEC" w:rsidRPr="00ED3BB9" w:rsidRDefault="00B50DEC" w:rsidP="006817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2E04" w:rsidRPr="00ED3BB9" w14:paraId="434D093E" w14:textId="77777777" w:rsidTr="006D146E">
        <w:trPr>
          <w:trHeight w:val="300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B226D" w14:textId="77777777" w:rsidR="00B50DEC" w:rsidRPr="00ED3BB9" w:rsidRDefault="00B50DEC" w:rsidP="00247C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7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28B47C7A" w14:textId="77777777" w:rsidR="00B50DEC" w:rsidRPr="00ED3BB9" w:rsidRDefault="00B50DEC" w:rsidP="000C1C3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" w:type="dxa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2F1815BC" w14:textId="77777777" w:rsidR="00B50DEC" w:rsidRPr="00CD4615" w:rsidRDefault="00CD4615" w:rsidP="00CD4615">
            <w:pPr>
              <w:ind w:left="113" w:right="113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D4615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Ataque a distancia </w:t>
            </w:r>
          </w:p>
        </w:tc>
        <w:tc>
          <w:tcPr>
            <w:tcW w:w="294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0696BA" w14:textId="77777777" w:rsidR="00B50DEC" w:rsidRPr="00ED3BB9" w:rsidRDefault="00B50DEC" w:rsidP="00CD4615">
            <w:pPr>
              <w:ind w:left="309"/>
              <w:jc w:val="left"/>
              <w:rPr>
                <w:rFonts w:ascii="Calibri" w:hAnsi="Calibri" w:cs="Calibri"/>
                <w:color w:val="000000"/>
              </w:rPr>
            </w:pPr>
            <w:r w:rsidRPr="00ED3BB9">
              <w:rPr>
                <w:rFonts w:ascii="Calibri" w:hAnsi="Calibri" w:cs="Calibri"/>
                <w:color w:val="000000"/>
              </w:rPr>
              <w:t>NANAME UCHI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</w:tcBorders>
            <w:noWrap/>
            <w:vAlign w:val="center"/>
            <w:hideMark/>
          </w:tcPr>
          <w:p w14:paraId="79D137B5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single" w:sz="8" w:space="0" w:color="auto"/>
            </w:tcBorders>
            <w:vAlign w:val="center"/>
          </w:tcPr>
          <w:p w14:paraId="6A53084C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E723B08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4F5934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1DFBAE" w14:textId="77777777" w:rsidR="00B50DEC" w:rsidRPr="00ED3BB9" w:rsidRDefault="00B50DEC" w:rsidP="006817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D146E" w:rsidRPr="00ED3BB9" w14:paraId="42633879" w14:textId="77777777" w:rsidTr="006D146E">
        <w:trPr>
          <w:trHeight w:val="300"/>
        </w:trPr>
        <w:tc>
          <w:tcPr>
            <w:tcW w:w="4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6870DA" w14:textId="77777777" w:rsidR="00B50DEC" w:rsidRPr="00ED3BB9" w:rsidRDefault="00B50DEC" w:rsidP="00247C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2ABE5987" w14:textId="77777777" w:rsidR="00B50DEC" w:rsidRPr="00ED3BB9" w:rsidRDefault="00B50DEC" w:rsidP="000C1C3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37D4D1C" w14:textId="77777777" w:rsidR="00B50DEC" w:rsidRDefault="00B50DEC" w:rsidP="00D251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04066F" w14:textId="77777777" w:rsidR="00B50DEC" w:rsidRPr="00ED3BB9" w:rsidRDefault="00B50DEC" w:rsidP="00CD4615">
            <w:pPr>
              <w:ind w:left="309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AGO TSUKI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0A77B34F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bottom w:val="single" w:sz="4" w:space="0" w:color="auto"/>
            </w:tcBorders>
            <w:vAlign w:val="center"/>
          </w:tcPr>
          <w:p w14:paraId="2D268F27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B4EA083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tcBorders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709728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63C401" w14:textId="77777777" w:rsidR="00B50DEC" w:rsidRPr="00ED3BB9" w:rsidRDefault="00B50DEC" w:rsidP="006817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D146E" w:rsidRPr="00ED3BB9" w14:paraId="3D4F3B5D" w14:textId="77777777" w:rsidTr="006D146E">
        <w:trPr>
          <w:trHeight w:val="300"/>
        </w:trPr>
        <w:tc>
          <w:tcPr>
            <w:tcW w:w="4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7A5930" w14:textId="77777777" w:rsidR="00B50DEC" w:rsidRPr="00ED3BB9" w:rsidRDefault="00B50DEC" w:rsidP="00247C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D3BB9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7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37BC8178" w14:textId="77777777" w:rsidR="00B50DEC" w:rsidRPr="00ED3BB9" w:rsidRDefault="00B50DEC" w:rsidP="000C1C3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5BFBC53" w14:textId="77777777" w:rsidR="00B50DEC" w:rsidRDefault="00B50DEC" w:rsidP="00D251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A88CED" w14:textId="77777777" w:rsidR="00B50DEC" w:rsidRPr="00ED3BB9" w:rsidRDefault="00B50DEC" w:rsidP="00CD4615">
            <w:pPr>
              <w:ind w:left="309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GANMEN TSUKI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58333298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bottom w:val="single" w:sz="4" w:space="0" w:color="auto"/>
            </w:tcBorders>
            <w:vAlign w:val="center"/>
          </w:tcPr>
          <w:p w14:paraId="3F28CA89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AEEB107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tcBorders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0A296A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E3B979" w14:textId="77777777" w:rsidR="00B50DEC" w:rsidRPr="00ED3BB9" w:rsidRDefault="00B50DEC" w:rsidP="006817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D146E" w:rsidRPr="00ED3BB9" w14:paraId="5C139BA3" w14:textId="77777777" w:rsidTr="006D146E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A5218C" w14:textId="77777777" w:rsidR="00B50DEC" w:rsidRPr="00ED3BB9" w:rsidRDefault="00B50DEC" w:rsidP="00247C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3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1104CBA2" w14:textId="77777777" w:rsidR="00B50DEC" w:rsidRPr="00ED3BB9" w:rsidRDefault="00B50DEC" w:rsidP="000C1C3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004BC2E" w14:textId="77777777" w:rsidR="00B50DEC" w:rsidRDefault="00B50DEC" w:rsidP="00D251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B3D846" w14:textId="77777777" w:rsidR="00B50DEC" w:rsidRDefault="00B50DEC" w:rsidP="00CD4615">
            <w:pPr>
              <w:ind w:left="309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MAE GERI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1E7CCBAD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E6FCF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D34285F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FDABFE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BBDCD4" w14:textId="77777777" w:rsidR="00B50DEC" w:rsidRPr="00ED3BB9" w:rsidRDefault="00B50DEC" w:rsidP="006817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D146E" w:rsidRPr="00ED3BB9" w14:paraId="3830F4F6" w14:textId="77777777" w:rsidTr="006D146E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46A842" w14:textId="77777777" w:rsidR="00B50DEC" w:rsidRDefault="00B50DEC" w:rsidP="00247C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6CB1E954" w14:textId="77777777" w:rsidR="00B50DEC" w:rsidRPr="00ED3BB9" w:rsidRDefault="00B50DEC" w:rsidP="000C1C3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13760" w14:textId="77777777" w:rsidR="00B50DEC" w:rsidRDefault="00B50DEC" w:rsidP="00D251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C61B17" w14:textId="77777777" w:rsidR="00B50DEC" w:rsidRDefault="00B50DEC" w:rsidP="00CD4615">
            <w:pPr>
              <w:ind w:left="309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YOKO GERI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90A2A8F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60F72B6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8" w:space="0" w:color="auto"/>
            </w:tcBorders>
            <w:noWrap/>
            <w:vAlign w:val="center"/>
            <w:hideMark/>
          </w:tcPr>
          <w:p w14:paraId="29B083E4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C07826" w14:textId="77777777" w:rsidR="00B50DEC" w:rsidRPr="00ED3BB9" w:rsidRDefault="00B50DEC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CE3E18" w14:textId="77777777" w:rsidR="00B50DEC" w:rsidRPr="00ED3BB9" w:rsidRDefault="00B50DEC" w:rsidP="006817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D146E" w:rsidRPr="00ED3BB9" w14:paraId="155B2DCB" w14:textId="77777777" w:rsidTr="006D146E">
        <w:trPr>
          <w:trHeight w:val="300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25DD4" w14:textId="77777777" w:rsidR="00CD4615" w:rsidRPr="00ED3BB9" w:rsidRDefault="00CD4615" w:rsidP="00247C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2C466D67" w14:textId="18D81229" w:rsidR="00AE3478" w:rsidRDefault="00E703A9" w:rsidP="000C1C3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2º </w:t>
            </w:r>
            <w:r w:rsidR="00FF05B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GRUPO -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D461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BUKI </w:t>
            </w:r>
            <w:r w:rsidR="00AE34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–</w:t>
            </w:r>
            <w:r w:rsidR="00CD461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NO</w:t>
            </w:r>
            <w:r w:rsidR="0054284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-</w:t>
            </w:r>
            <w:r w:rsidR="00CD461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BU</w:t>
            </w:r>
            <w:r w:rsidR="00AE347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24DFC4AA" w14:textId="77777777" w:rsidR="00CD4615" w:rsidRPr="00ED3BB9" w:rsidRDefault="00AE3478" w:rsidP="009749D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</w:t>
            </w:r>
            <w:r w:rsidR="009749D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Ataque c</w:t>
            </w:r>
            <w:r w:rsidRPr="00AE3478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on armas</w:t>
            </w:r>
            <w:r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378862BC" w14:textId="77777777" w:rsidR="00CD4615" w:rsidRPr="00AE3478" w:rsidRDefault="00AE3478" w:rsidP="00CE6555">
            <w:pPr>
              <w:ind w:left="113" w:right="113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E3478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</w:t>
            </w:r>
            <w:r w:rsidR="00CE6555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on tanto</w:t>
            </w:r>
          </w:p>
        </w:tc>
        <w:tc>
          <w:tcPr>
            <w:tcW w:w="294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4089E3" w14:textId="77777777" w:rsidR="00CD4615" w:rsidRPr="00ED3BB9" w:rsidRDefault="00CD4615" w:rsidP="00CD4615">
            <w:pPr>
              <w:ind w:left="309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TSUKKAKE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</w:tcBorders>
            <w:noWrap/>
            <w:vAlign w:val="center"/>
            <w:hideMark/>
          </w:tcPr>
          <w:p w14:paraId="74F676CB" w14:textId="77777777" w:rsidR="00CD4615" w:rsidRPr="00ED3BB9" w:rsidRDefault="00CD4615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single" w:sz="8" w:space="0" w:color="auto"/>
            </w:tcBorders>
            <w:vAlign w:val="center"/>
          </w:tcPr>
          <w:p w14:paraId="2E3845D4" w14:textId="77777777" w:rsidR="00CD4615" w:rsidRPr="00ED3BB9" w:rsidRDefault="00CD4615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3FDBA810" w14:textId="77777777" w:rsidR="00CD4615" w:rsidRPr="00ED3BB9" w:rsidRDefault="00CD4615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CB43AE" w14:textId="77777777" w:rsidR="00CD4615" w:rsidRPr="00ED3BB9" w:rsidRDefault="00CD4615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F04A31" w14:textId="77777777" w:rsidR="00CD4615" w:rsidRPr="00ED3BB9" w:rsidRDefault="00CD4615" w:rsidP="006817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6D146E" w:rsidRPr="00ED3BB9" w14:paraId="5749C623" w14:textId="77777777" w:rsidTr="006D146E">
        <w:trPr>
          <w:trHeight w:val="300"/>
        </w:trPr>
        <w:tc>
          <w:tcPr>
            <w:tcW w:w="46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F87F1D" w14:textId="77777777" w:rsidR="00CD4615" w:rsidRPr="00ED3BB9" w:rsidRDefault="00CD4615" w:rsidP="00247C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31687C" w14:textId="77777777" w:rsidR="00CD4615" w:rsidRPr="00ED3BB9" w:rsidRDefault="00CD4615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7821492" w14:textId="77777777" w:rsidR="00CD4615" w:rsidRDefault="00CD4615" w:rsidP="002054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6" w:type="dxa"/>
            <w:gridSpan w:val="2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BEF5E" w14:textId="77777777" w:rsidR="00CD4615" w:rsidRPr="00ED3BB9" w:rsidRDefault="00CD4615" w:rsidP="00CD4615">
            <w:pPr>
              <w:ind w:left="309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CHOKU TSUKI</w:t>
            </w:r>
          </w:p>
        </w:tc>
        <w:tc>
          <w:tcPr>
            <w:tcW w:w="1060" w:type="dxa"/>
            <w:tcBorders>
              <w:left w:val="single" w:sz="8" w:space="0" w:color="auto"/>
            </w:tcBorders>
            <w:noWrap/>
            <w:vAlign w:val="center"/>
            <w:hideMark/>
          </w:tcPr>
          <w:p w14:paraId="35FACA2E" w14:textId="77777777" w:rsidR="00CD4615" w:rsidRPr="00ED3BB9" w:rsidRDefault="00CD4615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vAlign w:val="center"/>
          </w:tcPr>
          <w:p w14:paraId="712B292A" w14:textId="77777777" w:rsidR="00CD4615" w:rsidRPr="00ED3BB9" w:rsidRDefault="00CD4615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0" w:type="dxa"/>
            <w:noWrap/>
            <w:vAlign w:val="center"/>
            <w:hideMark/>
          </w:tcPr>
          <w:p w14:paraId="1FD72406" w14:textId="77777777" w:rsidR="00CD4615" w:rsidRPr="00ED3BB9" w:rsidRDefault="00CD4615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tcBorders>
              <w:right w:val="single" w:sz="8" w:space="0" w:color="auto"/>
            </w:tcBorders>
            <w:noWrap/>
            <w:vAlign w:val="center"/>
            <w:hideMark/>
          </w:tcPr>
          <w:p w14:paraId="1B8DC616" w14:textId="77777777" w:rsidR="00CD4615" w:rsidRPr="00ED3BB9" w:rsidRDefault="00CD4615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47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4ED8B" w14:textId="77777777" w:rsidR="00CD4615" w:rsidRPr="00ED3BB9" w:rsidRDefault="00CD4615" w:rsidP="006817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2E04" w:rsidRPr="00ED3BB9" w14:paraId="13F71F04" w14:textId="77777777" w:rsidTr="006D146E">
        <w:trPr>
          <w:trHeight w:val="300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4301FC" w14:textId="77777777" w:rsidR="00CD4615" w:rsidRPr="00ED3BB9" w:rsidRDefault="00CD4615" w:rsidP="00247C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9AFEF25" w14:textId="77777777" w:rsidR="00CD4615" w:rsidRPr="00ED3BB9" w:rsidRDefault="00CD4615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64D09" w14:textId="77777777" w:rsidR="00CD4615" w:rsidRPr="00ED3BB9" w:rsidRDefault="00CD4615" w:rsidP="002054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63001" w14:textId="77777777" w:rsidR="00CD4615" w:rsidRPr="00ED3BB9" w:rsidRDefault="00CD4615" w:rsidP="00CD4615">
            <w:pPr>
              <w:ind w:left="309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NANAME TSUKI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71C791F" w14:textId="77777777" w:rsidR="00CD4615" w:rsidRPr="00ED3BB9" w:rsidRDefault="00CD4615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bottom w:val="single" w:sz="8" w:space="0" w:color="auto"/>
            </w:tcBorders>
            <w:vAlign w:val="center"/>
          </w:tcPr>
          <w:p w14:paraId="0A5F5D2D" w14:textId="77777777" w:rsidR="00CD4615" w:rsidRPr="00ED3BB9" w:rsidRDefault="00CD4615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078642B2" w14:textId="77777777" w:rsidR="00CD4615" w:rsidRPr="00ED3BB9" w:rsidRDefault="00CD4615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tcBorders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954BF" w14:textId="77777777" w:rsidR="00CD4615" w:rsidRPr="00ED3BB9" w:rsidRDefault="00CD4615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F4F210" w14:textId="77777777" w:rsidR="00CD4615" w:rsidRPr="00ED3BB9" w:rsidRDefault="00CD4615" w:rsidP="006817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2E04" w:rsidRPr="00ED3BB9" w14:paraId="07398677" w14:textId="77777777" w:rsidTr="006D146E">
        <w:trPr>
          <w:trHeight w:val="300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0A6D8FB5" w14:textId="77777777" w:rsidR="00582E04" w:rsidRPr="00ED3BB9" w:rsidRDefault="00582E04" w:rsidP="00247C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2ECF86" w14:textId="77777777" w:rsidR="00582E04" w:rsidRPr="00ED3BB9" w:rsidRDefault="00582E04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26DC0712" w14:textId="77777777" w:rsidR="00582E04" w:rsidRPr="00582E04" w:rsidRDefault="00582E04" w:rsidP="00582E04">
            <w:pPr>
              <w:ind w:left="113" w:right="113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582E04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Con bastón</w:t>
            </w:r>
          </w:p>
        </w:tc>
        <w:tc>
          <w:tcPr>
            <w:tcW w:w="294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62080AA3" w14:textId="77777777" w:rsidR="00582E04" w:rsidRPr="00ED3BB9" w:rsidRDefault="00582E04" w:rsidP="00E703A9">
            <w:pPr>
              <w:ind w:left="273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FURI AGE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noWrap/>
            <w:vAlign w:val="center"/>
            <w:hideMark/>
          </w:tcPr>
          <w:p w14:paraId="698D0BE5" w14:textId="77777777" w:rsidR="00582E04" w:rsidRPr="00ED3BB9" w:rsidRDefault="00582E04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30E339F" w14:textId="77777777" w:rsidR="00582E04" w:rsidRPr="00ED3BB9" w:rsidRDefault="00582E04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6" w:space="0" w:color="auto"/>
            </w:tcBorders>
            <w:noWrap/>
            <w:vAlign w:val="center"/>
            <w:hideMark/>
          </w:tcPr>
          <w:p w14:paraId="32DF3607" w14:textId="77777777" w:rsidR="00582E04" w:rsidRPr="00ED3BB9" w:rsidRDefault="00582E04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38286729" w14:textId="77777777" w:rsidR="00582E04" w:rsidRPr="00ED3BB9" w:rsidRDefault="00582E04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010A67B7" w14:textId="77777777" w:rsidR="00582E04" w:rsidRPr="00ED3BB9" w:rsidRDefault="00582E04" w:rsidP="006817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2E04" w:rsidRPr="00ED3BB9" w14:paraId="5961567A" w14:textId="77777777" w:rsidTr="006D146E">
        <w:trPr>
          <w:trHeight w:val="300"/>
        </w:trPr>
        <w:tc>
          <w:tcPr>
            <w:tcW w:w="46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44E83270" w14:textId="77777777" w:rsidR="00582E04" w:rsidRPr="00ED3BB9" w:rsidRDefault="00582E04" w:rsidP="00247C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E3C24D" w14:textId="77777777" w:rsidR="00582E04" w:rsidRPr="00ED3BB9" w:rsidRDefault="00582E04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EA1CA68" w14:textId="77777777" w:rsidR="00582E04" w:rsidRPr="00ED3BB9" w:rsidRDefault="00582E04" w:rsidP="002054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0FDEC7BC" w14:textId="77777777" w:rsidR="00582E04" w:rsidRPr="00ED3BB9" w:rsidRDefault="00582E04" w:rsidP="00E703A9">
            <w:pPr>
              <w:ind w:left="273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FURI OROSHI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noWrap/>
            <w:vAlign w:val="center"/>
            <w:hideMark/>
          </w:tcPr>
          <w:p w14:paraId="70A12380" w14:textId="77777777" w:rsidR="00582E04" w:rsidRPr="00ED3BB9" w:rsidRDefault="00582E04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DBEC25" w14:textId="77777777" w:rsidR="00582E04" w:rsidRPr="00ED3BB9" w:rsidRDefault="00582E04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3FFF3104" w14:textId="77777777" w:rsidR="00582E04" w:rsidRPr="00ED3BB9" w:rsidRDefault="00582E04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3C083DBF" w14:textId="77777777" w:rsidR="00582E04" w:rsidRPr="00ED3BB9" w:rsidRDefault="00582E04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3359351" w14:textId="77777777" w:rsidR="00582E04" w:rsidRPr="00ED3BB9" w:rsidRDefault="00582E04" w:rsidP="006817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2E04" w:rsidRPr="00ED3BB9" w14:paraId="2DAAFA08" w14:textId="77777777" w:rsidTr="006D146E">
        <w:trPr>
          <w:trHeight w:val="300"/>
        </w:trPr>
        <w:tc>
          <w:tcPr>
            <w:tcW w:w="46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3F6E2D" w14:textId="77777777" w:rsidR="00582E04" w:rsidRPr="00ED3BB9" w:rsidRDefault="00582E04" w:rsidP="00247C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7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725E62" w14:textId="77777777" w:rsidR="00582E04" w:rsidRPr="00ED3BB9" w:rsidRDefault="00582E04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BAB9F" w14:textId="77777777" w:rsidR="00582E04" w:rsidRPr="00ED3BB9" w:rsidRDefault="00582E04" w:rsidP="002054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13BA52" w14:textId="77777777" w:rsidR="00582E04" w:rsidRPr="00ED3BB9" w:rsidRDefault="00582E04" w:rsidP="00E703A9">
            <w:pPr>
              <w:ind w:left="273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MOROTE TSUKI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2DFA12D" w14:textId="77777777" w:rsidR="00582E04" w:rsidRPr="00ED3BB9" w:rsidRDefault="00582E04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5836F677" w14:textId="77777777" w:rsidR="00582E04" w:rsidRPr="00ED3BB9" w:rsidRDefault="00582E04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6" w:space="0" w:color="auto"/>
              <w:bottom w:val="single" w:sz="8" w:space="0" w:color="auto"/>
            </w:tcBorders>
            <w:noWrap/>
            <w:vAlign w:val="center"/>
            <w:hideMark/>
          </w:tcPr>
          <w:p w14:paraId="4F9A1922" w14:textId="77777777" w:rsidR="00582E04" w:rsidRPr="00ED3BB9" w:rsidRDefault="00582E04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C31F64" w14:textId="77777777" w:rsidR="00582E04" w:rsidRPr="00ED3BB9" w:rsidRDefault="00582E04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982AB4" w14:textId="77777777" w:rsidR="00582E04" w:rsidRPr="00ED3BB9" w:rsidRDefault="00582E04" w:rsidP="006817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2E04" w:rsidRPr="00ED3BB9" w14:paraId="2F2ECBE2" w14:textId="77777777" w:rsidTr="006D146E">
        <w:trPr>
          <w:trHeight w:val="300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6D90E" w14:textId="77777777" w:rsidR="00582E04" w:rsidRPr="00ED3BB9" w:rsidRDefault="006D146E" w:rsidP="00247C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1A0E4" w14:textId="77777777" w:rsidR="00582E04" w:rsidRPr="00ED3BB9" w:rsidRDefault="00582E04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</w:tcPr>
          <w:p w14:paraId="79860425" w14:textId="77777777" w:rsidR="00582E04" w:rsidRPr="00582E04" w:rsidRDefault="00582E04" w:rsidP="00582E04">
            <w:pPr>
              <w:ind w:left="113" w:right="113"/>
              <w:rPr>
                <w:rFonts w:ascii="Calibri" w:hAnsi="Calibri" w:cs="Calibri"/>
                <w:b/>
                <w:color w:val="000000"/>
                <w:sz w:val="14"/>
                <w:szCs w:val="14"/>
              </w:rPr>
            </w:pPr>
            <w:r w:rsidRPr="00582E04">
              <w:rPr>
                <w:rFonts w:ascii="Calibri" w:hAnsi="Calibri" w:cs="Calibri"/>
                <w:b/>
                <w:color w:val="000000"/>
                <w:sz w:val="14"/>
                <w:szCs w:val="14"/>
              </w:rPr>
              <w:t>Con pistola</w:t>
            </w:r>
          </w:p>
        </w:tc>
        <w:tc>
          <w:tcPr>
            <w:tcW w:w="2946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559FDEC" w14:textId="77777777" w:rsidR="00582E04" w:rsidRPr="00ED3BB9" w:rsidRDefault="006D146E" w:rsidP="006D146E">
            <w:pPr>
              <w:ind w:left="274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SHOMEN TSUKE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noWrap/>
            <w:vAlign w:val="center"/>
            <w:hideMark/>
          </w:tcPr>
          <w:p w14:paraId="086F1197" w14:textId="77777777" w:rsidR="00582E04" w:rsidRPr="00ED3BB9" w:rsidRDefault="00582E04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80292F1" w14:textId="77777777" w:rsidR="00582E04" w:rsidRPr="00ED3BB9" w:rsidRDefault="00582E04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6" w:space="0" w:color="auto"/>
            </w:tcBorders>
            <w:noWrap/>
            <w:vAlign w:val="center"/>
            <w:hideMark/>
          </w:tcPr>
          <w:p w14:paraId="05CBED2A" w14:textId="77777777" w:rsidR="00582E04" w:rsidRPr="00ED3BB9" w:rsidRDefault="00582E04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7B560DEA" w14:textId="77777777" w:rsidR="00582E04" w:rsidRPr="00ED3BB9" w:rsidRDefault="00582E04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2F60C9E9" w14:textId="77777777" w:rsidR="00582E04" w:rsidRPr="00ED3BB9" w:rsidRDefault="00582E04" w:rsidP="006817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2E04" w:rsidRPr="00ED3BB9" w14:paraId="4C1FC2E4" w14:textId="77777777" w:rsidTr="006D146E">
        <w:trPr>
          <w:trHeight w:val="300"/>
        </w:trPr>
        <w:tc>
          <w:tcPr>
            <w:tcW w:w="46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506795" w14:textId="77777777" w:rsidR="00582E04" w:rsidRPr="00ED3BB9" w:rsidRDefault="006D146E" w:rsidP="00247C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287BB" w14:textId="77777777" w:rsidR="00582E04" w:rsidRPr="00ED3BB9" w:rsidRDefault="00582E04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3E1183" w14:textId="77777777" w:rsidR="00582E04" w:rsidRPr="00ED3BB9" w:rsidRDefault="00582E04" w:rsidP="002054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6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5A329CBD" w14:textId="77777777" w:rsidR="00582E04" w:rsidRPr="00ED3BB9" w:rsidRDefault="006D146E" w:rsidP="00542847">
            <w:pPr>
              <w:ind w:left="274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KOSHI </w:t>
            </w:r>
            <w:r w:rsidR="00542847">
              <w:rPr>
                <w:rFonts w:ascii="Calibri" w:hAnsi="Calibri" w:cs="Calibri"/>
                <w:color w:val="000000"/>
              </w:rPr>
              <w:t>G</w:t>
            </w:r>
            <w:r>
              <w:rPr>
                <w:rFonts w:ascii="Calibri" w:hAnsi="Calibri" w:cs="Calibri"/>
                <w:color w:val="000000"/>
              </w:rPr>
              <w:t>AMAE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noWrap/>
            <w:vAlign w:val="center"/>
            <w:hideMark/>
          </w:tcPr>
          <w:p w14:paraId="62B3E9CE" w14:textId="77777777" w:rsidR="00582E04" w:rsidRPr="00ED3BB9" w:rsidRDefault="00582E04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1D7A4D" w14:textId="77777777" w:rsidR="00582E04" w:rsidRPr="00ED3BB9" w:rsidRDefault="00582E04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  <w:hideMark/>
          </w:tcPr>
          <w:p w14:paraId="24E9961E" w14:textId="77777777" w:rsidR="00582E04" w:rsidRPr="00ED3BB9" w:rsidRDefault="00582E04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3030D4F1" w14:textId="77777777" w:rsidR="00582E04" w:rsidRPr="00ED3BB9" w:rsidRDefault="00582E04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5C65E56F" w14:textId="77777777" w:rsidR="00582E04" w:rsidRPr="00ED3BB9" w:rsidRDefault="00582E04" w:rsidP="006817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2E04" w:rsidRPr="00ED3BB9" w14:paraId="24E0F6EC" w14:textId="77777777" w:rsidTr="006D146E">
        <w:trPr>
          <w:trHeight w:val="300"/>
        </w:trPr>
        <w:tc>
          <w:tcPr>
            <w:tcW w:w="463" w:type="dxa"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84906C" w14:textId="77777777" w:rsidR="00582E04" w:rsidRPr="00ED3BB9" w:rsidRDefault="006D146E" w:rsidP="00247C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57924" w14:textId="77777777" w:rsidR="00582E04" w:rsidRPr="00ED3BB9" w:rsidRDefault="00582E04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5484D" w14:textId="77777777" w:rsidR="00582E04" w:rsidRPr="00ED3BB9" w:rsidRDefault="00582E04" w:rsidP="0020548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6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536CF1" w14:textId="77777777" w:rsidR="00582E04" w:rsidRPr="00ED3BB9" w:rsidRDefault="006D146E" w:rsidP="006D146E">
            <w:pPr>
              <w:ind w:left="274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HAIMEN TSUKE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8873184" w14:textId="77777777" w:rsidR="00582E04" w:rsidRPr="00ED3BB9" w:rsidRDefault="00582E04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2583869F" w14:textId="77777777" w:rsidR="00582E04" w:rsidRPr="00ED3BB9" w:rsidRDefault="00582E04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6" w:space="0" w:color="auto"/>
              <w:bottom w:val="single" w:sz="8" w:space="0" w:color="auto"/>
            </w:tcBorders>
            <w:noWrap/>
            <w:vAlign w:val="center"/>
            <w:hideMark/>
          </w:tcPr>
          <w:p w14:paraId="41D04A4B" w14:textId="77777777" w:rsidR="00582E04" w:rsidRPr="00ED3BB9" w:rsidRDefault="00582E04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EF27D" w14:textId="77777777" w:rsidR="00582E04" w:rsidRPr="00ED3BB9" w:rsidRDefault="00582E04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699E0C" w14:textId="77777777" w:rsidR="00582E04" w:rsidRPr="00ED3BB9" w:rsidRDefault="00582E04" w:rsidP="006817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2E04" w:rsidRPr="00ED3BB9" w14:paraId="0ED9BA91" w14:textId="77777777" w:rsidTr="006D146E">
        <w:trPr>
          <w:trHeight w:val="315"/>
        </w:trPr>
        <w:tc>
          <w:tcPr>
            <w:tcW w:w="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D76ED" w14:textId="77777777" w:rsidR="00F846E5" w:rsidRPr="00ED3BB9" w:rsidRDefault="006D146E" w:rsidP="00247CEC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920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3784EF8" w14:textId="77777777" w:rsidR="00F846E5" w:rsidRPr="00ED3BB9" w:rsidRDefault="00F846E5" w:rsidP="002F284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46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7A5703" w14:textId="77777777" w:rsidR="00F846E5" w:rsidRPr="00ED3BB9" w:rsidRDefault="00F846E5" w:rsidP="002F2840">
            <w:pPr>
              <w:rPr>
                <w:rFonts w:ascii="Calibri" w:hAnsi="Calibri" w:cs="Calibri"/>
                <w:color w:val="000000"/>
              </w:rPr>
            </w:pPr>
            <w:r w:rsidRPr="00ED3BB9">
              <w:rPr>
                <w:rFonts w:ascii="Calibri" w:hAnsi="Calibri" w:cs="Calibri"/>
                <w:color w:val="000000"/>
              </w:rPr>
              <w:t>CEREMONIA DE CIERRE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568DC8A" w14:textId="77777777" w:rsidR="00F846E5" w:rsidRPr="00ED3BB9" w:rsidRDefault="00F846E5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E17ACB" w14:textId="77777777" w:rsidR="00F846E5" w:rsidRPr="00ED3BB9" w:rsidRDefault="00F846E5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F307D5D" w14:textId="77777777" w:rsidR="00F846E5" w:rsidRPr="00ED3BB9" w:rsidRDefault="00F846E5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46146D" w14:textId="77777777" w:rsidR="00F846E5" w:rsidRPr="00ED3BB9" w:rsidRDefault="00F846E5" w:rsidP="006817E0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8A89EA" w14:textId="77777777" w:rsidR="00F846E5" w:rsidRPr="00ED3BB9" w:rsidRDefault="00F846E5" w:rsidP="006817E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82E04" w:rsidRPr="00ED3BB9" w14:paraId="76A6D0FC" w14:textId="77777777" w:rsidTr="006D146E">
        <w:trPr>
          <w:trHeight w:val="315"/>
        </w:trPr>
        <w:tc>
          <w:tcPr>
            <w:tcW w:w="463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6F702" w14:textId="77777777" w:rsidR="00F846E5" w:rsidRPr="00ED3BB9" w:rsidRDefault="00F846E5" w:rsidP="00956E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CEF99E" w14:textId="77777777" w:rsidR="00F846E5" w:rsidRPr="00ED3BB9" w:rsidRDefault="00F846E5" w:rsidP="00956E2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54AFFD6" w14:textId="77777777" w:rsidR="00F846E5" w:rsidRPr="00ED3BB9" w:rsidRDefault="00F846E5" w:rsidP="00956E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57BA0" w14:textId="77777777" w:rsidR="00F846E5" w:rsidRPr="00ED3BB9" w:rsidRDefault="00F846E5" w:rsidP="00956E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47C86" w14:textId="77777777" w:rsidR="00F846E5" w:rsidRPr="00ED3BB9" w:rsidRDefault="00F846E5" w:rsidP="00956E28">
            <w:pPr>
              <w:rPr>
                <w:rFonts w:ascii="Calibri" w:hAnsi="Calibri" w:cs="Calibri"/>
                <w:color w:val="0000CC"/>
                <w:sz w:val="18"/>
                <w:szCs w:val="18"/>
              </w:rPr>
            </w:pPr>
          </w:p>
        </w:tc>
        <w:tc>
          <w:tcPr>
            <w:tcW w:w="315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649DA87" w14:textId="77777777" w:rsidR="00F846E5" w:rsidRPr="00ED3BB9" w:rsidRDefault="00F846E5" w:rsidP="00FC5925">
            <w:pPr>
              <w:jc w:val="right"/>
              <w:rPr>
                <w:rFonts w:ascii="Calibri" w:hAnsi="Calibri" w:cs="Calibri"/>
                <w:b/>
              </w:rPr>
            </w:pPr>
            <w:r w:rsidRPr="00ED3BB9">
              <w:rPr>
                <w:rFonts w:ascii="Calibri" w:hAnsi="Calibri" w:cs="Calibri"/>
                <w:b/>
              </w:rPr>
              <w:t>TOTAL PUNTUACIÓN KATA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512936" w14:textId="77777777" w:rsidR="00F846E5" w:rsidRPr="00ED3BB9" w:rsidRDefault="00F846E5" w:rsidP="00956E2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78AC419D" w14:textId="77777777" w:rsidR="00B91840" w:rsidRPr="00ED3BB9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  <w:r w:rsidRPr="00ED3BB9">
        <w:rPr>
          <w:rFonts w:ascii="Arial" w:hAnsi="Arial" w:cs="Palatino Linotype"/>
          <w:kern w:val="28"/>
        </w:rPr>
        <w:tab/>
      </w:r>
    </w:p>
    <w:tbl>
      <w:tblPr>
        <w:tblW w:w="9723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3"/>
        <w:gridCol w:w="1945"/>
        <w:gridCol w:w="2165"/>
      </w:tblGrid>
      <w:tr w:rsidR="00C62559" w:rsidRPr="00ED3BB9" w14:paraId="003E1140" w14:textId="77777777" w:rsidTr="006E547E">
        <w:trPr>
          <w:trHeight w:val="300"/>
        </w:trPr>
        <w:tc>
          <w:tcPr>
            <w:tcW w:w="5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5E1DCC" w14:textId="77777777" w:rsidR="00C62559" w:rsidRPr="00ED3BB9" w:rsidRDefault="00C62559" w:rsidP="00B23E56">
            <w:pPr>
              <w:rPr>
                <w:rFonts w:ascii="Calibri" w:hAnsi="Calibri" w:cs="Calibri"/>
                <w:color w:val="000000"/>
              </w:rPr>
            </w:pPr>
            <w:r w:rsidRPr="00ED3BB9">
              <w:rPr>
                <w:rFonts w:ascii="Calibri" w:hAnsi="Calibri" w:cs="Calibri"/>
                <w:color w:val="000000"/>
              </w:rPr>
              <w:t>PUNTUACIÓN TOTAL EXAMEN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A9D507" w14:textId="77777777" w:rsidR="00C62559" w:rsidRPr="00ED3BB9" w:rsidRDefault="0051661D" w:rsidP="00B23E5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 APTO</w:t>
            </w:r>
          </w:p>
        </w:tc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A5E570B" w14:textId="77777777" w:rsidR="00C62559" w:rsidRPr="00ED3BB9" w:rsidRDefault="00C62559" w:rsidP="0051661D">
            <w:pPr>
              <w:rPr>
                <w:rFonts w:ascii="Calibri" w:hAnsi="Calibri" w:cs="Calibri"/>
              </w:rPr>
            </w:pPr>
            <w:r w:rsidRPr="00ED3BB9">
              <w:rPr>
                <w:rFonts w:ascii="Calibri" w:hAnsi="Calibri" w:cs="Calibri"/>
              </w:rPr>
              <w:t>APTO</w:t>
            </w:r>
          </w:p>
        </w:tc>
      </w:tr>
      <w:tr w:rsidR="00C62559" w:rsidRPr="005E265E" w14:paraId="57508958" w14:textId="77777777" w:rsidTr="006E547E">
        <w:trPr>
          <w:trHeight w:val="300"/>
        </w:trPr>
        <w:tc>
          <w:tcPr>
            <w:tcW w:w="56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2865F7" w14:textId="50873CEB" w:rsidR="00C62559" w:rsidRPr="005E265E" w:rsidRDefault="00C62559" w:rsidP="00542847">
            <w:pPr>
              <w:ind w:left="366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26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PUNTUACIÓN </w:t>
            </w:r>
            <w:r w:rsidR="005E265E" w:rsidRPr="005E265E">
              <w:rPr>
                <w:rFonts w:ascii="Calibri" w:hAnsi="Calibri" w:cs="Calibri"/>
                <w:color w:val="000000"/>
                <w:sz w:val="22"/>
                <w:szCs w:val="22"/>
              </w:rPr>
              <w:t>NAGE</w:t>
            </w:r>
            <w:r w:rsidRPr="005E265E">
              <w:rPr>
                <w:rFonts w:ascii="Calibri" w:hAnsi="Calibri" w:cs="Calibri"/>
                <w:color w:val="000000"/>
                <w:sz w:val="22"/>
                <w:szCs w:val="22"/>
              </w:rPr>
              <w:t>-WAZA</w:t>
            </w:r>
            <w:r w:rsidRPr="005E265E">
              <w:rPr>
                <w:rFonts w:ascii="Arial" w:hAnsi="Arial" w:cs="Palatino Linotype"/>
                <w:b/>
                <w:bCs/>
                <w:kern w:val="28"/>
                <w:sz w:val="22"/>
                <w:szCs w:val="22"/>
              </w:rPr>
              <w:t xml:space="preserve"> </w:t>
            </w:r>
            <w:r w:rsidRPr="005E265E">
              <w:rPr>
                <w:rFonts w:ascii="Arial" w:hAnsi="Arial" w:cs="Palatino Linotype"/>
                <w:b/>
                <w:bCs/>
                <w:kern w:val="28"/>
                <w:sz w:val="22"/>
                <w:szCs w:val="22"/>
              </w:rPr>
              <w:tab/>
            </w:r>
            <w:r w:rsidR="009749D8" w:rsidRPr="005E265E">
              <w:rPr>
                <w:rFonts w:ascii="Arial" w:hAnsi="Arial" w:cs="Palatino Linotype"/>
                <w:b/>
                <w:bCs/>
                <w:kern w:val="28"/>
                <w:sz w:val="22"/>
                <w:szCs w:val="22"/>
              </w:rPr>
              <w:t xml:space="preserve">           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DCAAE4" w14:textId="77777777" w:rsidR="00C62559" w:rsidRPr="005E265E" w:rsidRDefault="00C62559" w:rsidP="00D251C3">
            <w:pPr>
              <w:rPr>
                <w:rFonts w:ascii="Calibri" w:hAnsi="Calibri" w:cs="Calibri"/>
                <w:color w:val="0000CC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4E636" w14:textId="77777777" w:rsidR="00C62559" w:rsidRPr="005E265E" w:rsidRDefault="00C62559" w:rsidP="00D251C3">
            <w:pPr>
              <w:rPr>
                <w:rFonts w:ascii="Calibri" w:hAnsi="Calibri" w:cs="Calibri"/>
                <w:color w:val="0000CC"/>
                <w:sz w:val="22"/>
                <w:szCs w:val="22"/>
              </w:rPr>
            </w:pPr>
          </w:p>
        </w:tc>
      </w:tr>
      <w:tr w:rsidR="00C62559" w:rsidRPr="005E265E" w14:paraId="58637CEC" w14:textId="77777777" w:rsidTr="006E547E">
        <w:trPr>
          <w:trHeight w:val="300"/>
        </w:trPr>
        <w:tc>
          <w:tcPr>
            <w:tcW w:w="56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B1EC1B" w14:textId="002E7237" w:rsidR="00C62559" w:rsidRPr="005E265E" w:rsidRDefault="00C62559" w:rsidP="00542847">
            <w:pPr>
              <w:ind w:left="366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26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PUNTUACIÓN </w:t>
            </w:r>
            <w:r w:rsidR="005E265E" w:rsidRPr="005E265E">
              <w:rPr>
                <w:rFonts w:ascii="Calibri" w:hAnsi="Calibri" w:cs="Calibri"/>
                <w:color w:val="000000"/>
                <w:sz w:val="22"/>
                <w:szCs w:val="22"/>
              </w:rPr>
              <w:t>KATAM</w:t>
            </w:r>
            <w:r w:rsidRPr="005E265E">
              <w:rPr>
                <w:rFonts w:ascii="Calibri" w:hAnsi="Calibri" w:cs="Calibri"/>
                <w:color w:val="000000"/>
                <w:sz w:val="22"/>
                <w:szCs w:val="22"/>
              </w:rPr>
              <w:t>E-WAZA</w:t>
            </w:r>
            <w:r w:rsidRPr="005E265E">
              <w:rPr>
                <w:rFonts w:ascii="Arial" w:hAnsi="Arial" w:cs="Palatino Linotype"/>
                <w:bCs/>
                <w:kern w:val="28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BB9A4F" w14:textId="77777777" w:rsidR="00C62559" w:rsidRPr="005E265E" w:rsidRDefault="00C62559" w:rsidP="00D251C3">
            <w:pPr>
              <w:rPr>
                <w:rFonts w:ascii="Calibri" w:hAnsi="Calibri" w:cs="Calibri"/>
                <w:color w:val="0000CC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B7BA7" w14:textId="77777777" w:rsidR="00C62559" w:rsidRPr="005E265E" w:rsidRDefault="00C62559" w:rsidP="00D251C3">
            <w:pPr>
              <w:rPr>
                <w:rFonts w:ascii="Calibri" w:hAnsi="Calibri" w:cs="Calibri"/>
                <w:color w:val="0000CC"/>
                <w:sz w:val="22"/>
                <w:szCs w:val="22"/>
              </w:rPr>
            </w:pPr>
          </w:p>
        </w:tc>
      </w:tr>
      <w:tr w:rsidR="00C62559" w:rsidRPr="005E265E" w14:paraId="4DCC0231" w14:textId="77777777" w:rsidTr="006E547E">
        <w:trPr>
          <w:trHeight w:val="315"/>
        </w:trPr>
        <w:tc>
          <w:tcPr>
            <w:tcW w:w="56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BC5FF8" w14:textId="4F52AECB" w:rsidR="00C62559" w:rsidRPr="005E265E" w:rsidRDefault="00C62559" w:rsidP="009749D8">
            <w:pPr>
              <w:ind w:left="366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E26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KATA                                            </w:t>
            </w:r>
            <w:r w:rsidR="00A0720D" w:rsidRPr="005E26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5E265E">
              <w:rPr>
                <w:rFonts w:ascii="Arial" w:hAnsi="Arial" w:cs="Palatino Linotype"/>
                <w:bCs/>
                <w:kern w:val="28"/>
                <w:sz w:val="22"/>
                <w:szCs w:val="22"/>
              </w:rPr>
              <w:t xml:space="preserve">Apto </w:t>
            </w:r>
            <w:r w:rsidR="005E265E" w:rsidRPr="005E265E">
              <w:rPr>
                <w:rFonts w:ascii="Arial" w:hAnsi="Arial" w:cs="Palatino Linotype"/>
                <w:bCs/>
                <w:kern w:val="28"/>
                <w:sz w:val="22"/>
                <w:szCs w:val="22"/>
              </w:rPr>
              <w:t>mínimo 28</w:t>
            </w:r>
            <w:r w:rsidRPr="005E265E">
              <w:rPr>
                <w:rFonts w:ascii="Arial" w:hAnsi="Arial" w:cs="Palatino Linotype"/>
                <w:bCs/>
                <w:kern w:val="28"/>
                <w:sz w:val="22"/>
                <w:szCs w:val="22"/>
              </w:rPr>
              <w:t xml:space="preserve"> p</w:t>
            </w:r>
            <w:r w:rsidR="005E265E" w:rsidRPr="005E265E">
              <w:rPr>
                <w:rFonts w:ascii="Arial" w:hAnsi="Arial" w:cs="Palatino Linotype"/>
                <w:bCs/>
                <w:kern w:val="28"/>
                <w:sz w:val="22"/>
                <w:szCs w:val="22"/>
              </w:rPr>
              <w:t>un</w:t>
            </w:r>
            <w:r w:rsidRPr="005E265E">
              <w:rPr>
                <w:rFonts w:ascii="Arial" w:hAnsi="Arial" w:cs="Palatino Linotype"/>
                <w:bCs/>
                <w:kern w:val="28"/>
                <w:sz w:val="22"/>
                <w:szCs w:val="22"/>
              </w:rPr>
              <w:t>tos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BA9F10" w14:textId="77777777" w:rsidR="00C62559" w:rsidRPr="005E265E" w:rsidRDefault="00C62559" w:rsidP="00D251C3">
            <w:pPr>
              <w:rPr>
                <w:rFonts w:ascii="Calibri" w:hAnsi="Calibri" w:cs="Calibri"/>
                <w:color w:val="0000CC"/>
                <w:sz w:val="22"/>
                <w:szCs w:val="22"/>
              </w:rPr>
            </w:pPr>
          </w:p>
        </w:tc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4E6EF" w14:textId="77777777" w:rsidR="00C62559" w:rsidRPr="005E265E" w:rsidRDefault="00C62559" w:rsidP="00D251C3">
            <w:pPr>
              <w:rPr>
                <w:rFonts w:ascii="Calibri" w:hAnsi="Calibri" w:cs="Calibri"/>
                <w:color w:val="0000CC"/>
                <w:sz w:val="22"/>
                <w:szCs w:val="22"/>
              </w:rPr>
            </w:pPr>
          </w:p>
        </w:tc>
      </w:tr>
    </w:tbl>
    <w:p w14:paraId="702D4167" w14:textId="77777777" w:rsidR="00B91840" w:rsidRPr="00ED3BB9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6"/>
          <w:szCs w:val="16"/>
          <w:u w:val="single"/>
        </w:rPr>
      </w:pPr>
    </w:p>
    <w:p w14:paraId="1333008F" w14:textId="77777777" w:rsidR="00B91840" w:rsidRPr="00ED3BB9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</w:rPr>
      </w:pP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b/>
          <w:bCs/>
          <w:kern w:val="28"/>
        </w:rPr>
        <w:t>RESULTADO</w:t>
      </w:r>
      <w:r w:rsidR="00C62559" w:rsidRPr="00ED3BB9">
        <w:rPr>
          <w:rFonts w:ascii="Arial" w:hAnsi="Arial" w:cs="Palatino Linotype"/>
          <w:b/>
          <w:bCs/>
          <w:kern w:val="28"/>
        </w:rPr>
        <w:t xml:space="preserve"> TOTAL EXAMEN </w:t>
      </w:r>
      <w:r w:rsidR="009749D8">
        <w:rPr>
          <w:rFonts w:ascii="Arial" w:hAnsi="Arial" w:cs="Palatino Linotype"/>
          <w:b/>
          <w:bCs/>
          <w:kern w:val="28"/>
        </w:rPr>
        <w:t>6</w:t>
      </w:r>
      <w:r w:rsidR="00C62559" w:rsidRPr="00ED3BB9">
        <w:rPr>
          <w:rFonts w:ascii="Arial" w:hAnsi="Arial" w:cs="Palatino Linotype"/>
          <w:b/>
          <w:bCs/>
          <w:kern w:val="28"/>
        </w:rPr>
        <w:t>º DAN</w:t>
      </w:r>
      <w:r w:rsidR="00DC6517" w:rsidRPr="00ED3BB9">
        <w:rPr>
          <w:rFonts w:ascii="Arial" w:hAnsi="Arial" w:cs="Palatino Linotype"/>
          <w:b/>
          <w:bCs/>
          <w:kern w:val="28"/>
        </w:rPr>
        <w:t>: _</w:t>
      </w:r>
      <w:r w:rsidRPr="00ED3BB9">
        <w:rPr>
          <w:rFonts w:ascii="Arial" w:hAnsi="Arial" w:cs="Palatino Linotype"/>
          <w:b/>
          <w:bCs/>
          <w:kern w:val="28"/>
        </w:rPr>
        <w:t>_____________</w:t>
      </w:r>
    </w:p>
    <w:p w14:paraId="26A93668" w14:textId="77777777" w:rsidR="00B91840" w:rsidRPr="00ED3BB9" w:rsidRDefault="00B91840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kern w:val="28"/>
          <w:sz w:val="12"/>
          <w:szCs w:val="12"/>
        </w:rPr>
      </w:pPr>
    </w:p>
    <w:p w14:paraId="407BB67C" w14:textId="33833635" w:rsidR="007D1D51" w:rsidRPr="007D1D51" w:rsidRDefault="007D1D51" w:rsidP="007D1D51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Palatino Linotype"/>
          <w:b/>
          <w:kern w:val="28"/>
          <w:sz w:val="18"/>
          <w:szCs w:val="18"/>
        </w:rPr>
      </w:pPr>
      <w:r w:rsidRPr="007D1D51">
        <w:rPr>
          <w:rFonts w:ascii="Arial" w:hAnsi="Arial" w:cs="Palatino Linotype"/>
          <w:b/>
          <w:kern w:val="28"/>
          <w:sz w:val="18"/>
          <w:szCs w:val="18"/>
        </w:rPr>
        <w:t>Nota: Es obligatorio</w:t>
      </w:r>
      <w:r w:rsidR="007A46E4">
        <w:rPr>
          <w:rFonts w:ascii="Arial" w:hAnsi="Arial" w:cs="Palatino Linotype"/>
          <w:b/>
          <w:kern w:val="28"/>
          <w:sz w:val="18"/>
          <w:szCs w:val="18"/>
        </w:rPr>
        <w:t xml:space="preserve"> conseguir se declarado APTO</w:t>
      </w:r>
      <w:r w:rsidRPr="007D1D51">
        <w:rPr>
          <w:rFonts w:ascii="Arial" w:hAnsi="Arial" w:cs="Palatino Linotype"/>
          <w:b/>
          <w:kern w:val="28"/>
          <w:sz w:val="18"/>
          <w:szCs w:val="18"/>
        </w:rPr>
        <w:t xml:space="preserve"> en cada bloque para superar el examen. En el caso </w:t>
      </w:r>
      <w:r w:rsidR="005E265E">
        <w:rPr>
          <w:rFonts w:ascii="Arial" w:hAnsi="Arial" w:cs="Palatino Linotype"/>
          <w:b/>
          <w:kern w:val="28"/>
          <w:sz w:val="18"/>
          <w:szCs w:val="18"/>
        </w:rPr>
        <w:t xml:space="preserve">de </w:t>
      </w:r>
      <w:r w:rsidRPr="007D1D51">
        <w:rPr>
          <w:rFonts w:ascii="Arial" w:hAnsi="Arial" w:cs="Palatino Linotype"/>
          <w:b/>
          <w:kern w:val="28"/>
          <w:sz w:val="18"/>
          <w:szCs w:val="18"/>
        </w:rPr>
        <w:t>que en un bloque se</w:t>
      </w:r>
      <w:r w:rsidR="005E265E">
        <w:rPr>
          <w:rFonts w:ascii="Arial" w:hAnsi="Arial" w:cs="Palatino Linotype"/>
          <w:b/>
          <w:kern w:val="28"/>
          <w:sz w:val="18"/>
          <w:szCs w:val="18"/>
        </w:rPr>
        <w:t>a</w:t>
      </w:r>
      <w:r w:rsidRPr="007D1D51">
        <w:rPr>
          <w:rFonts w:ascii="Arial" w:hAnsi="Arial" w:cs="Palatino Linotype"/>
          <w:b/>
          <w:kern w:val="28"/>
          <w:sz w:val="18"/>
          <w:szCs w:val="18"/>
        </w:rPr>
        <w:t xml:space="preserve"> declarado NO </w:t>
      </w:r>
      <w:r w:rsidR="00FF05B3" w:rsidRPr="007D1D51">
        <w:rPr>
          <w:rFonts w:ascii="Arial" w:hAnsi="Arial" w:cs="Palatino Linotype"/>
          <w:b/>
          <w:kern w:val="28"/>
          <w:sz w:val="18"/>
          <w:szCs w:val="18"/>
        </w:rPr>
        <w:t>APTO, deberá</w:t>
      </w:r>
      <w:r w:rsidRPr="007D1D51">
        <w:rPr>
          <w:rFonts w:ascii="Arial" w:hAnsi="Arial" w:cs="Palatino Linotype"/>
          <w:b/>
          <w:kern w:val="28"/>
          <w:sz w:val="18"/>
          <w:szCs w:val="18"/>
        </w:rPr>
        <w:t xml:space="preserve"> recuperar el examen completo.</w:t>
      </w:r>
    </w:p>
    <w:p w14:paraId="18E70302" w14:textId="77777777" w:rsidR="009D6EE4" w:rsidRPr="00ED3BB9" w:rsidRDefault="009D6EE4" w:rsidP="00B91840">
      <w:pPr>
        <w:widowControl w:val="0"/>
        <w:overflowPunct w:val="0"/>
        <w:autoSpaceDE w:val="0"/>
        <w:autoSpaceDN w:val="0"/>
        <w:adjustRightInd w:val="0"/>
        <w:rPr>
          <w:rFonts w:ascii="Arial" w:hAnsi="Arial" w:cs="Palatino Linotype"/>
          <w:b/>
          <w:bCs/>
          <w:kern w:val="28"/>
          <w:sz w:val="12"/>
          <w:szCs w:val="12"/>
        </w:rPr>
      </w:pPr>
    </w:p>
    <w:p w14:paraId="716B20CA" w14:textId="77777777" w:rsidR="00BA6532" w:rsidRPr="00ED3BB9" w:rsidRDefault="00BA6532" w:rsidP="00A0720D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Arial" w:hAnsi="Arial" w:cs="Palatino Linotype"/>
          <w:b/>
          <w:bCs/>
          <w:kern w:val="28"/>
        </w:rPr>
      </w:pPr>
    </w:p>
    <w:p w14:paraId="35D5E702" w14:textId="77777777" w:rsidR="00B91840" w:rsidRPr="00ED3BB9" w:rsidRDefault="00B91840" w:rsidP="00A0720D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Arial" w:hAnsi="Arial" w:cs="Palatino Linotype"/>
          <w:kern w:val="28"/>
        </w:rPr>
      </w:pPr>
      <w:r w:rsidRPr="00ED3BB9">
        <w:rPr>
          <w:rFonts w:ascii="Arial" w:hAnsi="Arial" w:cs="Palatino Linotype"/>
          <w:b/>
          <w:bCs/>
          <w:kern w:val="28"/>
        </w:rPr>
        <w:t>TRIBUNAL:</w:t>
      </w:r>
      <w:r w:rsidRPr="00ED3BB9">
        <w:rPr>
          <w:rFonts w:ascii="Arial" w:hAnsi="Arial" w:cs="Palatino Linotype"/>
          <w:kern w:val="28"/>
        </w:rPr>
        <w:tab/>
        <w:t>D.</w:t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>FIRMA</w:t>
      </w:r>
    </w:p>
    <w:p w14:paraId="6A0C1ADB" w14:textId="77777777" w:rsidR="00B91840" w:rsidRPr="00ED3BB9" w:rsidRDefault="00B91840" w:rsidP="00B91840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Arial" w:hAnsi="Arial" w:cs="Palatino Linotype"/>
          <w:kern w:val="28"/>
        </w:rPr>
      </w:pP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>D.</w:t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>FIRMA</w:t>
      </w:r>
    </w:p>
    <w:p w14:paraId="6D6F294F" w14:textId="77777777" w:rsidR="00B91840" w:rsidRPr="00ED3BB9" w:rsidRDefault="00B91840" w:rsidP="00B91840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ascii="Arial" w:hAnsi="Arial" w:cs="Palatino Linotype"/>
          <w:kern w:val="28"/>
        </w:rPr>
      </w:pP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>D.</w:t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</w:r>
      <w:r w:rsidRPr="00ED3BB9">
        <w:rPr>
          <w:rFonts w:ascii="Arial" w:hAnsi="Arial" w:cs="Palatino Linotype"/>
          <w:kern w:val="28"/>
        </w:rPr>
        <w:tab/>
        <w:t>FIRMA</w:t>
      </w:r>
    </w:p>
    <w:p w14:paraId="5C90AF2A" w14:textId="77777777" w:rsidR="00C62559" w:rsidRPr="00ED3BB9" w:rsidRDefault="00C62559" w:rsidP="00B91840">
      <w:pPr>
        <w:rPr>
          <w:rFonts w:ascii="Arial" w:hAnsi="Arial" w:cs="Palatino Linotype"/>
          <w:kern w:val="28"/>
        </w:rPr>
      </w:pPr>
    </w:p>
    <w:p w14:paraId="359CB4A7" w14:textId="77777777" w:rsidR="00BA6532" w:rsidRPr="00ED3BB9" w:rsidRDefault="00BA6532" w:rsidP="00B91840">
      <w:pPr>
        <w:rPr>
          <w:rFonts w:ascii="Arial" w:hAnsi="Arial" w:cs="Palatino Linotype"/>
          <w:kern w:val="28"/>
        </w:rPr>
      </w:pPr>
    </w:p>
    <w:p w14:paraId="57CB2EB4" w14:textId="24D65B7B" w:rsidR="00B82E2D" w:rsidRPr="0083450F" w:rsidRDefault="00D43239" w:rsidP="0083450F">
      <w:pPr>
        <w:rPr>
          <w:rFonts w:ascii="Arial" w:hAnsi="Arial" w:cs="Palatino Linotype"/>
          <w:kern w:val="28"/>
        </w:rPr>
      </w:pPr>
      <w:r>
        <w:rPr>
          <w:rFonts w:ascii="Arial" w:hAnsi="Arial" w:cs="Palatino Linotype"/>
          <w:kern w:val="28"/>
        </w:rPr>
        <w:t>ALICANTE</w:t>
      </w:r>
      <w:r w:rsidR="009D6EE4" w:rsidRPr="00ED3BB9">
        <w:rPr>
          <w:rFonts w:ascii="Arial" w:hAnsi="Arial" w:cs="Palatino Linotype"/>
          <w:kern w:val="28"/>
        </w:rPr>
        <w:t xml:space="preserve">, </w:t>
      </w:r>
      <w:r w:rsidR="00744FB9" w:rsidRPr="00ED3BB9">
        <w:rPr>
          <w:rFonts w:ascii="Arial" w:hAnsi="Arial" w:cs="Palatino Linotype"/>
          <w:kern w:val="28"/>
        </w:rPr>
        <w:t xml:space="preserve"> </w:t>
      </w:r>
      <w:r w:rsidR="00790B78" w:rsidRPr="00ED3BB9">
        <w:rPr>
          <w:rFonts w:ascii="Arial" w:hAnsi="Arial" w:cs="Palatino Linotype"/>
          <w:kern w:val="28"/>
        </w:rPr>
        <w:t xml:space="preserve">      </w:t>
      </w:r>
      <w:r w:rsidR="00B91840" w:rsidRPr="00ED3BB9">
        <w:rPr>
          <w:rFonts w:ascii="Arial" w:hAnsi="Arial" w:cs="Palatino Linotype"/>
          <w:kern w:val="28"/>
        </w:rPr>
        <w:t xml:space="preserve"> </w:t>
      </w:r>
      <w:r w:rsidR="00744FB9" w:rsidRPr="00ED3BB9">
        <w:rPr>
          <w:rFonts w:ascii="Arial" w:hAnsi="Arial" w:cs="Palatino Linotype"/>
          <w:kern w:val="28"/>
        </w:rPr>
        <w:t xml:space="preserve"> </w:t>
      </w:r>
      <w:r w:rsidR="009D6EE4" w:rsidRPr="00ED3BB9">
        <w:rPr>
          <w:rFonts w:ascii="Arial" w:hAnsi="Arial" w:cs="Palatino Linotype"/>
          <w:kern w:val="28"/>
        </w:rPr>
        <w:t xml:space="preserve">de </w:t>
      </w:r>
      <w:r w:rsidR="00790B78" w:rsidRPr="00ED3BB9">
        <w:rPr>
          <w:rFonts w:ascii="Arial" w:hAnsi="Arial" w:cs="Palatino Linotype"/>
          <w:kern w:val="28"/>
        </w:rPr>
        <w:t xml:space="preserve">                       </w:t>
      </w:r>
      <w:r w:rsidR="006C57B0" w:rsidRPr="00ED3BB9">
        <w:rPr>
          <w:rFonts w:ascii="Arial" w:hAnsi="Arial" w:cs="Palatino Linotype"/>
          <w:kern w:val="28"/>
        </w:rPr>
        <w:t xml:space="preserve"> de</w:t>
      </w:r>
      <w:r w:rsidR="00B91840" w:rsidRPr="00ED3BB9">
        <w:rPr>
          <w:rFonts w:ascii="Arial" w:hAnsi="Arial" w:cs="Palatino Linotype"/>
          <w:kern w:val="28"/>
        </w:rPr>
        <w:t xml:space="preserve">  </w:t>
      </w:r>
    </w:p>
    <w:sectPr w:rsidR="00B82E2D" w:rsidRPr="0083450F" w:rsidSect="005054A9">
      <w:headerReference w:type="default" r:id="rId9"/>
      <w:footerReference w:type="even" r:id="rId10"/>
      <w:pgSz w:w="11906" w:h="16838"/>
      <w:pgMar w:top="426" w:right="1134" w:bottom="964" w:left="1134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CD283" w14:textId="77777777" w:rsidR="00085C92" w:rsidRDefault="00085C92">
      <w:r>
        <w:separator/>
      </w:r>
    </w:p>
  </w:endnote>
  <w:endnote w:type="continuationSeparator" w:id="0">
    <w:p w14:paraId="2D1DD332" w14:textId="77777777" w:rsidR="00085C92" w:rsidRDefault="0008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 MT Condensed Extra Bol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DE8EB6E7D24C45499D9A53FF2ECEC91D"/>
      </w:placeholder>
      <w:temporary/>
      <w:showingPlcHdr/>
      <w15:appearance w15:val="hidden"/>
    </w:sdtPr>
    <w:sdtContent>
      <w:p w14:paraId="230A1AFD" w14:textId="77777777" w:rsidR="007A46E4" w:rsidRDefault="007A46E4">
        <w:pPr>
          <w:pStyle w:val="Piedepgina"/>
        </w:pPr>
        <w:r>
          <w:t>[Escriba aquí]</w:t>
        </w:r>
      </w:p>
    </w:sdtContent>
  </w:sdt>
  <w:p w14:paraId="41332C54" w14:textId="77777777" w:rsidR="00AC7C42" w:rsidRDefault="00AC7C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A8C23" w14:textId="77777777" w:rsidR="00085C92" w:rsidRDefault="00085C92">
      <w:r>
        <w:separator/>
      </w:r>
    </w:p>
  </w:footnote>
  <w:footnote w:type="continuationSeparator" w:id="0">
    <w:p w14:paraId="20F644F7" w14:textId="77777777" w:rsidR="00085C92" w:rsidRDefault="00085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7543"/>
    </w:tblGrid>
    <w:tr w:rsidR="00AC7C42" w14:paraId="28A1EC60" w14:textId="77777777" w:rsidTr="00BC141D">
      <w:tc>
        <w:tcPr>
          <w:tcW w:w="1135" w:type="dxa"/>
        </w:tcPr>
        <w:p w14:paraId="769F40D0" w14:textId="77777777" w:rsidR="00AC7C42" w:rsidRDefault="00AC7C42" w:rsidP="00BC141D">
          <w:pPr>
            <w:pStyle w:val="Encabezado"/>
          </w:pPr>
          <w:r w:rsidRPr="00FE7F21">
            <w:rPr>
              <w:noProof/>
            </w:rPr>
            <w:drawing>
              <wp:inline distT="0" distB="0" distL="0" distR="0" wp14:anchorId="2B84FDE3" wp14:editId="280CA537">
                <wp:extent cx="866775" cy="1009650"/>
                <wp:effectExtent l="19050" t="0" r="9525" b="0"/>
                <wp:docPr id="8" name="Imagen 1" descr="C:\Users\Pc1\Desktop\logos federación\LOGO FVJ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 descr="C:\Users\Pc1\Desktop\logos federación\LOGO FVJ.png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3" w:type="dxa"/>
          <w:vAlign w:val="center"/>
        </w:tcPr>
        <w:p w14:paraId="56866911" w14:textId="77777777" w:rsidR="00AC7C42" w:rsidRPr="00FE7F21" w:rsidRDefault="00AC7C42" w:rsidP="00BC141D">
          <w:pPr>
            <w:pStyle w:val="Encabezado"/>
            <w:rPr>
              <w:sz w:val="32"/>
              <w:szCs w:val="28"/>
            </w:rPr>
          </w:pPr>
          <w:r w:rsidRPr="00FE7F21">
            <w:rPr>
              <w:sz w:val="32"/>
              <w:szCs w:val="28"/>
            </w:rPr>
            <w:t>FEDERACIÓN VALENCIANA DE JUDO Y D.A.</w:t>
          </w:r>
        </w:p>
        <w:p w14:paraId="7D79949A" w14:textId="77777777" w:rsidR="00AC7C42" w:rsidRDefault="00AC7C42" w:rsidP="00BC141D">
          <w:pPr>
            <w:pStyle w:val="Encabezado"/>
            <w:rPr>
              <w:sz w:val="24"/>
              <w:szCs w:val="24"/>
            </w:rPr>
          </w:pPr>
          <w:r>
            <w:rPr>
              <w:sz w:val="24"/>
              <w:szCs w:val="24"/>
            </w:rPr>
            <w:t>Calle Daniel Balarciart, 4 – Oficina 7</w:t>
          </w:r>
        </w:p>
        <w:p w14:paraId="3C46D992" w14:textId="77777777" w:rsidR="00AC7C42" w:rsidRDefault="00AC7C42" w:rsidP="00BC141D">
          <w:pPr>
            <w:pStyle w:val="Encabezado"/>
            <w:rPr>
              <w:sz w:val="24"/>
              <w:szCs w:val="24"/>
            </w:rPr>
          </w:pPr>
          <w:r>
            <w:rPr>
              <w:sz w:val="24"/>
              <w:szCs w:val="24"/>
            </w:rPr>
            <w:t>46020 – VALENCIA</w:t>
          </w:r>
        </w:p>
        <w:p w14:paraId="0515992C" w14:textId="77777777" w:rsidR="00AC7C42" w:rsidRPr="00FE7F21" w:rsidRDefault="00AC7C42" w:rsidP="00BC141D">
          <w:pPr>
            <w:pStyle w:val="Encabezado"/>
            <w:rPr>
              <w:sz w:val="24"/>
              <w:szCs w:val="24"/>
            </w:rPr>
          </w:pPr>
          <w:r>
            <w:rPr>
              <w:sz w:val="24"/>
              <w:szCs w:val="24"/>
            </w:rPr>
            <w:t>www.fvaljudo.es</w:t>
          </w:r>
        </w:p>
      </w:tc>
    </w:tr>
  </w:tbl>
  <w:p w14:paraId="66F5EBF9" w14:textId="77777777" w:rsidR="00D251C3" w:rsidRPr="00A86B96" w:rsidRDefault="00D251C3" w:rsidP="00B5710C">
    <w:pPr>
      <w:tabs>
        <w:tab w:val="left" w:pos="5103"/>
      </w:tabs>
      <w:jc w:val="left"/>
      <w:rPr>
        <w:b/>
        <w:sz w:val="18"/>
        <w:szCs w:val="18"/>
      </w:rPr>
    </w:pPr>
    <w:r>
      <w:rPr>
        <w:b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4C87264D"/>
    <w:multiLevelType w:val="hybridMultilevel"/>
    <w:tmpl w:val="1A300A72"/>
    <w:lvl w:ilvl="0" w:tplc="119040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0A5A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9CB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690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8ABB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D64E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9E3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9057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A605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80C1DB1"/>
    <w:multiLevelType w:val="hybridMultilevel"/>
    <w:tmpl w:val="A1C23782"/>
    <w:lvl w:ilvl="0" w:tplc="D72409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16CA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B662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E497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2228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966D8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ECC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6E46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246B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76512725">
    <w:abstractNumId w:val="0"/>
  </w:num>
  <w:num w:numId="2" w16cid:durableId="958729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ES_tradnl" w:vendorID="9" w:dllVersion="512" w:checkStyle="1"/>
  <w:activeWritingStyle w:appName="MSWord" w:lang="es-ES" w:vendorID="9" w:dllVersion="512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658"/>
    <w:rsid w:val="00001F35"/>
    <w:rsid w:val="000041A3"/>
    <w:rsid w:val="00006B04"/>
    <w:rsid w:val="0002639E"/>
    <w:rsid w:val="0003419D"/>
    <w:rsid w:val="00043DC8"/>
    <w:rsid w:val="00061E60"/>
    <w:rsid w:val="00065B0F"/>
    <w:rsid w:val="0006736A"/>
    <w:rsid w:val="00081D1C"/>
    <w:rsid w:val="00081D65"/>
    <w:rsid w:val="00085C92"/>
    <w:rsid w:val="000C1C3F"/>
    <w:rsid w:val="000E24B4"/>
    <w:rsid w:val="000E393F"/>
    <w:rsid w:val="000F6726"/>
    <w:rsid w:val="00103E2D"/>
    <w:rsid w:val="001045D9"/>
    <w:rsid w:val="0012186A"/>
    <w:rsid w:val="00124458"/>
    <w:rsid w:val="001304B3"/>
    <w:rsid w:val="00147FF1"/>
    <w:rsid w:val="00171DBF"/>
    <w:rsid w:val="0018548C"/>
    <w:rsid w:val="001A54A2"/>
    <w:rsid w:val="001F009D"/>
    <w:rsid w:val="00205265"/>
    <w:rsid w:val="0020548F"/>
    <w:rsid w:val="002103BB"/>
    <w:rsid w:val="002220D6"/>
    <w:rsid w:val="00222C60"/>
    <w:rsid w:val="00247CEC"/>
    <w:rsid w:val="0028524F"/>
    <w:rsid w:val="0029086F"/>
    <w:rsid w:val="002B4243"/>
    <w:rsid w:val="002C4E35"/>
    <w:rsid w:val="002E3C41"/>
    <w:rsid w:val="002E41FE"/>
    <w:rsid w:val="002F2840"/>
    <w:rsid w:val="00304868"/>
    <w:rsid w:val="00312EF2"/>
    <w:rsid w:val="003159D4"/>
    <w:rsid w:val="00332B80"/>
    <w:rsid w:val="00344A72"/>
    <w:rsid w:val="00363783"/>
    <w:rsid w:val="00385956"/>
    <w:rsid w:val="0039412C"/>
    <w:rsid w:val="003A1F63"/>
    <w:rsid w:val="003C2D26"/>
    <w:rsid w:val="003E58BD"/>
    <w:rsid w:val="003F6E7F"/>
    <w:rsid w:val="00406DB7"/>
    <w:rsid w:val="004070CD"/>
    <w:rsid w:val="0043448A"/>
    <w:rsid w:val="004539FE"/>
    <w:rsid w:val="004578C6"/>
    <w:rsid w:val="0048028E"/>
    <w:rsid w:val="004A11CD"/>
    <w:rsid w:val="004A6658"/>
    <w:rsid w:val="004B5523"/>
    <w:rsid w:val="004C18D6"/>
    <w:rsid w:val="004E538E"/>
    <w:rsid w:val="004F6F97"/>
    <w:rsid w:val="005054A9"/>
    <w:rsid w:val="00513D24"/>
    <w:rsid w:val="0051661D"/>
    <w:rsid w:val="00537EC5"/>
    <w:rsid w:val="00542847"/>
    <w:rsid w:val="00545919"/>
    <w:rsid w:val="005531B0"/>
    <w:rsid w:val="00582E04"/>
    <w:rsid w:val="005B4AAB"/>
    <w:rsid w:val="005C05EA"/>
    <w:rsid w:val="005D4C51"/>
    <w:rsid w:val="005E265E"/>
    <w:rsid w:val="005F2057"/>
    <w:rsid w:val="005F56D3"/>
    <w:rsid w:val="006549C7"/>
    <w:rsid w:val="006718AB"/>
    <w:rsid w:val="00677DF2"/>
    <w:rsid w:val="006817E0"/>
    <w:rsid w:val="00685006"/>
    <w:rsid w:val="006C57B0"/>
    <w:rsid w:val="006D146E"/>
    <w:rsid w:val="006E3F5D"/>
    <w:rsid w:val="006E547E"/>
    <w:rsid w:val="00702C29"/>
    <w:rsid w:val="00723E86"/>
    <w:rsid w:val="00725226"/>
    <w:rsid w:val="00744FB9"/>
    <w:rsid w:val="00790B78"/>
    <w:rsid w:val="007A27FB"/>
    <w:rsid w:val="007A46E4"/>
    <w:rsid w:val="007B49FE"/>
    <w:rsid w:val="007D1D51"/>
    <w:rsid w:val="0083450F"/>
    <w:rsid w:val="00847BA7"/>
    <w:rsid w:val="008509F2"/>
    <w:rsid w:val="0089246C"/>
    <w:rsid w:val="008D5D43"/>
    <w:rsid w:val="008D6379"/>
    <w:rsid w:val="008D73C0"/>
    <w:rsid w:val="008F7245"/>
    <w:rsid w:val="009113FE"/>
    <w:rsid w:val="00933567"/>
    <w:rsid w:val="00937AAD"/>
    <w:rsid w:val="0095182A"/>
    <w:rsid w:val="00956E28"/>
    <w:rsid w:val="009749D8"/>
    <w:rsid w:val="00997685"/>
    <w:rsid w:val="009A6E65"/>
    <w:rsid w:val="009D384A"/>
    <w:rsid w:val="009D4F33"/>
    <w:rsid w:val="009D6EE4"/>
    <w:rsid w:val="00A0720D"/>
    <w:rsid w:val="00A12DAD"/>
    <w:rsid w:val="00A1748B"/>
    <w:rsid w:val="00A22616"/>
    <w:rsid w:val="00A237F9"/>
    <w:rsid w:val="00A55AB5"/>
    <w:rsid w:val="00A846B6"/>
    <w:rsid w:val="00A9126E"/>
    <w:rsid w:val="00A96E61"/>
    <w:rsid w:val="00AB5F5A"/>
    <w:rsid w:val="00AC1835"/>
    <w:rsid w:val="00AC7C42"/>
    <w:rsid w:val="00AD78B5"/>
    <w:rsid w:val="00AE3478"/>
    <w:rsid w:val="00AE5C18"/>
    <w:rsid w:val="00AF3789"/>
    <w:rsid w:val="00B01EE8"/>
    <w:rsid w:val="00B23E56"/>
    <w:rsid w:val="00B421D0"/>
    <w:rsid w:val="00B50DEC"/>
    <w:rsid w:val="00B5710C"/>
    <w:rsid w:val="00B82E2D"/>
    <w:rsid w:val="00B91840"/>
    <w:rsid w:val="00BA6532"/>
    <w:rsid w:val="00BB20F7"/>
    <w:rsid w:val="00BF6FE2"/>
    <w:rsid w:val="00C04977"/>
    <w:rsid w:val="00C40A70"/>
    <w:rsid w:val="00C5442E"/>
    <w:rsid w:val="00C5476E"/>
    <w:rsid w:val="00C54842"/>
    <w:rsid w:val="00C62559"/>
    <w:rsid w:val="00C72FF9"/>
    <w:rsid w:val="00CA0CA1"/>
    <w:rsid w:val="00CC0273"/>
    <w:rsid w:val="00CD397D"/>
    <w:rsid w:val="00CD4615"/>
    <w:rsid w:val="00CE084E"/>
    <w:rsid w:val="00CE6555"/>
    <w:rsid w:val="00D251C3"/>
    <w:rsid w:val="00D43239"/>
    <w:rsid w:val="00D52CA2"/>
    <w:rsid w:val="00D615F0"/>
    <w:rsid w:val="00D715AF"/>
    <w:rsid w:val="00D73EB9"/>
    <w:rsid w:val="00D9013A"/>
    <w:rsid w:val="00D961DB"/>
    <w:rsid w:val="00DB09F7"/>
    <w:rsid w:val="00DC6517"/>
    <w:rsid w:val="00DF6C66"/>
    <w:rsid w:val="00E0157D"/>
    <w:rsid w:val="00E01BC0"/>
    <w:rsid w:val="00E1715F"/>
    <w:rsid w:val="00E434DA"/>
    <w:rsid w:val="00E557CE"/>
    <w:rsid w:val="00E703A9"/>
    <w:rsid w:val="00E9244C"/>
    <w:rsid w:val="00E95E0E"/>
    <w:rsid w:val="00EC16F9"/>
    <w:rsid w:val="00ED0507"/>
    <w:rsid w:val="00ED3BB9"/>
    <w:rsid w:val="00F10D5C"/>
    <w:rsid w:val="00F15010"/>
    <w:rsid w:val="00F208A0"/>
    <w:rsid w:val="00F50160"/>
    <w:rsid w:val="00F553F3"/>
    <w:rsid w:val="00F846E5"/>
    <w:rsid w:val="00F950AA"/>
    <w:rsid w:val="00FB0B7F"/>
    <w:rsid w:val="00FC5130"/>
    <w:rsid w:val="00FC5925"/>
    <w:rsid w:val="00FF05B3"/>
    <w:rsid w:val="00FF177E"/>
    <w:rsid w:val="00FF7356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0D6ADD"/>
  <w15:docId w15:val="{30F04068-8407-4748-856E-743B83A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2B80"/>
  </w:style>
  <w:style w:type="paragraph" w:styleId="Ttulo1">
    <w:name w:val="heading 1"/>
    <w:basedOn w:val="Normal"/>
    <w:next w:val="Normal"/>
    <w:qFormat/>
    <w:rsid w:val="00840056"/>
    <w:pPr>
      <w:keepNext/>
      <w:outlineLvl w:val="0"/>
    </w:pPr>
    <w:rPr>
      <w:sz w:val="28"/>
      <w:lang w:val="es-ES_tradnl"/>
    </w:rPr>
  </w:style>
  <w:style w:type="paragraph" w:styleId="Ttulo2">
    <w:name w:val="heading 2"/>
    <w:basedOn w:val="Normal"/>
    <w:next w:val="Normal"/>
    <w:qFormat/>
    <w:rsid w:val="00840056"/>
    <w:pPr>
      <w:keepNext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qFormat/>
    <w:rsid w:val="00840056"/>
    <w:pPr>
      <w:keepNext/>
      <w:outlineLvl w:val="2"/>
    </w:pPr>
    <w:rPr>
      <w:i/>
    </w:rPr>
  </w:style>
  <w:style w:type="paragraph" w:styleId="Ttulo4">
    <w:name w:val="heading 4"/>
    <w:basedOn w:val="Normal"/>
    <w:next w:val="Normal"/>
    <w:qFormat/>
    <w:rsid w:val="00840056"/>
    <w:pPr>
      <w:keepNext/>
      <w:ind w:left="-1276"/>
      <w:outlineLvl w:val="3"/>
    </w:pPr>
    <w:rPr>
      <w:sz w:val="24"/>
      <w:lang w:val="es-ES_tradnl"/>
    </w:rPr>
  </w:style>
  <w:style w:type="paragraph" w:styleId="Ttulo5">
    <w:name w:val="heading 5"/>
    <w:basedOn w:val="Normal"/>
    <w:next w:val="Normal"/>
    <w:qFormat/>
    <w:rsid w:val="00840056"/>
    <w:pPr>
      <w:keepNext/>
      <w:ind w:left="4820"/>
      <w:outlineLvl w:val="4"/>
    </w:pPr>
    <w:rPr>
      <w:b/>
      <w:sz w:val="22"/>
      <w:lang w:val="es-ES_tradnl"/>
    </w:rPr>
  </w:style>
  <w:style w:type="paragraph" w:styleId="Ttulo6">
    <w:name w:val="heading 6"/>
    <w:basedOn w:val="Normal"/>
    <w:next w:val="Normal"/>
    <w:qFormat/>
    <w:rsid w:val="00840056"/>
    <w:pPr>
      <w:keepNext/>
      <w:ind w:left="4820"/>
      <w:outlineLvl w:val="5"/>
    </w:pPr>
    <w:rPr>
      <w:b/>
      <w:lang w:val="es-ES_tradnl"/>
    </w:rPr>
  </w:style>
  <w:style w:type="paragraph" w:styleId="Ttulo7">
    <w:name w:val="heading 7"/>
    <w:basedOn w:val="Normal"/>
    <w:next w:val="Normal"/>
    <w:qFormat/>
    <w:rsid w:val="00840056"/>
    <w:pPr>
      <w:keepNext/>
      <w:ind w:left="-851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840056"/>
    <w:pPr>
      <w:keepNext/>
      <w:outlineLvl w:val="7"/>
    </w:pPr>
    <w:rPr>
      <w:b/>
      <w:u w:val="single"/>
      <w:lang w:val="es-ES_tradnl"/>
    </w:rPr>
  </w:style>
  <w:style w:type="paragraph" w:styleId="Ttulo9">
    <w:name w:val="heading 9"/>
    <w:basedOn w:val="Normal"/>
    <w:next w:val="Normal"/>
    <w:qFormat/>
    <w:rsid w:val="00840056"/>
    <w:pPr>
      <w:keepNext/>
      <w:ind w:right="-994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4005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40056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840056"/>
    <w:pPr>
      <w:ind w:firstLine="1418"/>
      <w:jc w:val="both"/>
    </w:pPr>
    <w:rPr>
      <w:i/>
      <w:sz w:val="24"/>
      <w:lang w:val="es-ES_tradnl"/>
    </w:rPr>
  </w:style>
  <w:style w:type="paragraph" w:styleId="Sangra2detindependiente">
    <w:name w:val="Body Text Indent 2"/>
    <w:basedOn w:val="Normal"/>
    <w:rsid w:val="00840056"/>
    <w:pPr>
      <w:ind w:firstLine="567"/>
      <w:jc w:val="both"/>
    </w:pPr>
    <w:rPr>
      <w:lang w:val="es-ES_tradnl"/>
    </w:rPr>
  </w:style>
  <w:style w:type="paragraph" w:styleId="Textoindependiente">
    <w:name w:val="Body Text"/>
    <w:basedOn w:val="Normal"/>
    <w:rsid w:val="00840056"/>
    <w:rPr>
      <w:sz w:val="28"/>
      <w:lang w:val="es-ES_tradnl"/>
    </w:rPr>
  </w:style>
  <w:style w:type="paragraph" w:styleId="Sangra3detindependiente">
    <w:name w:val="Body Text Indent 3"/>
    <w:basedOn w:val="Normal"/>
    <w:rsid w:val="00840056"/>
    <w:pPr>
      <w:ind w:left="1134"/>
    </w:pPr>
    <w:rPr>
      <w:sz w:val="24"/>
      <w:lang w:val="es-ES_tradnl"/>
    </w:rPr>
  </w:style>
  <w:style w:type="paragraph" w:styleId="Textoindependiente2">
    <w:name w:val="Body Text 2"/>
    <w:basedOn w:val="Normal"/>
    <w:rsid w:val="00840056"/>
    <w:pPr>
      <w:jc w:val="both"/>
    </w:pPr>
    <w:rPr>
      <w:lang w:val="es-ES_tradnl"/>
    </w:rPr>
  </w:style>
  <w:style w:type="paragraph" w:styleId="Textoindependiente3">
    <w:name w:val="Body Text 3"/>
    <w:basedOn w:val="Normal"/>
    <w:rsid w:val="00840056"/>
    <w:rPr>
      <w:sz w:val="28"/>
    </w:rPr>
  </w:style>
  <w:style w:type="character" w:customStyle="1" w:styleId="Rtulodeencabezadodemensaje">
    <w:name w:val="Rótulo de encabezado de mensaje"/>
    <w:rsid w:val="00840056"/>
    <w:rPr>
      <w:rFonts w:ascii="Arial Black" w:hAnsi="Arial Black"/>
      <w:sz w:val="18"/>
    </w:rPr>
  </w:style>
  <w:style w:type="paragraph" w:styleId="Encabezadodemensaje">
    <w:name w:val="Message Header"/>
    <w:basedOn w:val="Textoindependiente"/>
    <w:rsid w:val="00840056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lang w:val="es-ES"/>
    </w:rPr>
  </w:style>
  <w:style w:type="paragraph" w:customStyle="1" w:styleId="Ttulodeldocumento">
    <w:name w:val="Título del documento"/>
    <w:basedOn w:val="Normal"/>
    <w:rsid w:val="00840056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</w:rPr>
  </w:style>
  <w:style w:type="paragraph" w:customStyle="1" w:styleId="Encabezadodemensaje-primera">
    <w:name w:val="Encabezado de mensaje - primera"/>
    <w:basedOn w:val="Encabezadodemensaje"/>
    <w:next w:val="Encabezadodemensaje"/>
    <w:rsid w:val="00840056"/>
  </w:style>
  <w:style w:type="character" w:styleId="Hipervnculo">
    <w:name w:val="Hyperlink"/>
    <w:rsid w:val="00840056"/>
    <w:rPr>
      <w:color w:val="0000FF"/>
      <w:u w:val="single"/>
    </w:rPr>
  </w:style>
  <w:style w:type="paragraph" w:styleId="Mapadeldocumento">
    <w:name w:val="Document Map"/>
    <w:basedOn w:val="Normal"/>
    <w:semiHidden/>
    <w:rsid w:val="00840056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4A665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747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rsid w:val="00D23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Listavistosa-nfasis11">
    <w:name w:val="Lista vistosa - Énfasis 11"/>
    <w:basedOn w:val="Normal"/>
    <w:uiPriority w:val="34"/>
    <w:qFormat/>
    <w:rsid w:val="005D61E0"/>
    <w:pPr>
      <w:ind w:left="720"/>
      <w:contextualSpacing/>
    </w:pPr>
    <w:rPr>
      <w:rFonts w:ascii="Abadi MT Condensed Extra Bold" w:eastAsia="Cambria" w:hAnsi="Abadi MT Condensed Extra Bold"/>
      <w:szCs w:val="24"/>
      <w:lang w:val="es-ES_tradnl" w:eastAsia="en-US"/>
    </w:rPr>
  </w:style>
  <w:style w:type="character" w:styleId="Hipervnculovisitado">
    <w:name w:val="FollowedHyperlink"/>
    <w:rsid w:val="0047666A"/>
    <w:rPr>
      <w:color w:val="800080"/>
      <w:u w:val="single"/>
    </w:rPr>
  </w:style>
  <w:style w:type="paragraph" w:styleId="Fecha">
    <w:name w:val="Date"/>
    <w:basedOn w:val="Normal"/>
    <w:next w:val="Normal"/>
    <w:link w:val="FechaCar"/>
    <w:rsid w:val="00B91840"/>
  </w:style>
  <w:style w:type="character" w:customStyle="1" w:styleId="FechaCar">
    <w:name w:val="Fecha Car"/>
    <w:link w:val="Fecha"/>
    <w:rsid w:val="00B91840"/>
    <w:rPr>
      <w:lang w:val="es-ES"/>
    </w:rPr>
  </w:style>
  <w:style w:type="character" w:customStyle="1" w:styleId="EncabezadoCar">
    <w:name w:val="Encabezado Car"/>
    <w:link w:val="Encabezado"/>
    <w:uiPriority w:val="99"/>
    <w:rsid w:val="00B91840"/>
    <w:rPr>
      <w:lang w:val="es-ES"/>
    </w:rPr>
  </w:style>
  <w:style w:type="paragraph" w:styleId="Cierre">
    <w:name w:val="Closing"/>
    <w:basedOn w:val="Normal"/>
    <w:link w:val="CierreCar"/>
    <w:rsid w:val="00B91840"/>
  </w:style>
  <w:style w:type="character" w:customStyle="1" w:styleId="CierreCar">
    <w:name w:val="Cierre Car"/>
    <w:link w:val="Cierre"/>
    <w:rsid w:val="00B91840"/>
    <w:rPr>
      <w:lang w:val="es-ES"/>
    </w:rPr>
  </w:style>
  <w:style w:type="paragraph" w:styleId="Firma">
    <w:name w:val="Signature"/>
    <w:basedOn w:val="Normal"/>
    <w:link w:val="FirmaCar"/>
    <w:rsid w:val="00B91840"/>
  </w:style>
  <w:style w:type="character" w:customStyle="1" w:styleId="FirmaCar">
    <w:name w:val="Firma Car"/>
    <w:link w:val="Firma"/>
    <w:rsid w:val="00B91840"/>
    <w:rPr>
      <w:lang w:val="es-ES"/>
    </w:rPr>
  </w:style>
  <w:style w:type="paragraph" w:styleId="Prrafodelista">
    <w:name w:val="List Paragraph"/>
    <w:basedOn w:val="Normal"/>
    <w:uiPriority w:val="34"/>
    <w:qFormat/>
    <w:rsid w:val="007B49FE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7C42"/>
  </w:style>
  <w:style w:type="table" w:styleId="Sombreadoclaro-nfasis6">
    <w:name w:val="Light Shading Accent 6"/>
    <w:basedOn w:val="Tablanormal"/>
    <w:uiPriority w:val="60"/>
    <w:rsid w:val="00AC7C42"/>
    <w:pPr>
      <w:jc w:val="left"/>
    </w:pPr>
    <w:rPr>
      <w:rFonts w:asciiTheme="minorHAnsi" w:eastAsiaTheme="minorHAnsi" w:hAnsiTheme="minorHAnsi" w:cstheme="minorBidi"/>
      <w:color w:val="E36C0A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8EB6E7D24C45499D9A53FF2ECEC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1D68-8F95-4976-8C59-B62791BE254B}"/>
      </w:docPartPr>
      <w:docPartBody>
        <w:p w:rsidR="0064718C" w:rsidRDefault="00703671" w:rsidP="00703671">
          <w:pPr>
            <w:pStyle w:val="DE8EB6E7D24C45499D9A53FF2ECEC91D"/>
          </w:pPr>
          <w:r>
            <w:t>[Escriba aquí]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badi MT Condensed Extra Bol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71"/>
    <w:rsid w:val="00385956"/>
    <w:rsid w:val="003E58BD"/>
    <w:rsid w:val="0064718C"/>
    <w:rsid w:val="00703671"/>
    <w:rsid w:val="008509F2"/>
    <w:rsid w:val="00A03899"/>
    <w:rsid w:val="00B12892"/>
    <w:rsid w:val="00D5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8EB6E7D24C45499D9A53FF2ECEC91D">
    <w:name w:val="DE8EB6E7D24C45499D9A53FF2ECEC91D"/>
    <w:rsid w:val="007036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80B7C-7C95-49EF-872A-4B1C467AC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CINTO NEGRO</vt:lpstr>
    </vt:vector>
  </TitlesOfParts>
  <Company>FEDERACION DE JUDO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CINTO NEGRO</dc:title>
  <dc:subject>6 DAN</dc:subject>
  <dc:creator>Francisco Pérez</dc:creator>
  <cp:lastModifiedBy>Fvaljudo Judo</cp:lastModifiedBy>
  <cp:revision>2</cp:revision>
  <cp:lastPrinted>2019-03-22T20:27:00Z</cp:lastPrinted>
  <dcterms:created xsi:type="dcterms:W3CDTF">2025-12-22T08:25:00Z</dcterms:created>
  <dcterms:modified xsi:type="dcterms:W3CDTF">2025-12-22T08:25:00Z</dcterms:modified>
  <cp:category>FEDERACION JUDO CV</cp:category>
</cp:coreProperties>
</file>